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2444A" w14:textId="277FB949" w:rsidR="00CF7991" w:rsidRPr="005E298D" w:rsidRDefault="356406E9">
      <w:pPr>
        <w:spacing w:before="720" w:after="240"/>
        <w:jc w:val="center"/>
        <w:rPr>
          <w:lang w:val="fr-FR"/>
        </w:rPr>
      </w:pPr>
      <w:r w:rsidRPr="7794C927">
        <w:rPr>
          <w:b/>
          <w:bCs/>
          <w:sz w:val="36"/>
          <w:szCs w:val="36"/>
          <w:lang w:val="fr-FR"/>
        </w:rPr>
        <w:t>Rapport annuel LIFE-AR</w:t>
      </w:r>
    </w:p>
    <w:p w14:paraId="41A2AE9D" w14:textId="6F5336A9" w:rsidR="00CF7991" w:rsidRPr="005E298D" w:rsidRDefault="001F2080">
      <w:pPr>
        <w:spacing w:after="480"/>
        <w:jc w:val="center"/>
        <w:rPr>
          <w:lang w:val="fr-FR"/>
        </w:rPr>
      </w:pPr>
      <w:r w:rsidRPr="005E298D">
        <w:rPr>
          <w:sz w:val="28"/>
          <w:szCs w:val="28"/>
          <w:lang w:val="fr-FR"/>
        </w:rPr>
        <w:t>Période couverte par le rapport :</w:t>
      </w:r>
      <w:r w:rsidR="002502E4" w:rsidRPr="005E298D">
        <w:rPr>
          <w:sz w:val="28"/>
          <w:szCs w:val="28"/>
          <w:lang w:val="fr-FR"/>
        </w:rPr>
        <w:t xml:space="preserve"> 1</w:t>
      </w:r>
      <w:r w:rsidR="002502E4" w:rsidRPr="009F0A36">
        <w:rPr>
          <w:sz w:val="28"/>
          <w:szCs w:val="28"/>
          <w:vertAlign w:val="superscript"/>
          <w:lang w:val="fr-FR"/>
        </w:rPr>
        <w:t>er</w:t>
      </w:r>
      <w:r w:rsidR="009F0A36">
        <w:rPr>
          <w:sz w:val="28"/>
          <w:szCs w:val="28"/>
          <w:lang w:val="fr-FR"/>
        </w:rPr>
        <w:t xml:space="preserve"> </w:t>
      </w:r>
      <w:r w:rsidRPr="005E298D">
        <w:rPr>
          <w:sz w:val="28"/>
          <w:szCs w:val="28"/>
          <w:lang w:val="fr-FR"/>
        </w:rPr>
        <w:t>avril 2025 –</w:t>
      </w:r>
      <w:r w:rsidR="002502E4" w:rsidRPr="005E298D">
        <w:rPr>
          <w:sz w:val="28"/>
          <w:szCs w:val="28"/>
          <w:lang w:val="fr-FR"/>
        </w:rPr>
        <w:t xml:space="preserve"> 31 </w:t>
      </w:r>
      <w:r w:rsidRPr="005E298D">
        <w:rPr>
          <w:sz w:val="28"/>
          <w:szCs w:val="28"/>
          <w:lang w:val="fr-FR"/>
        </w:rPr>
        <w:t>mars 2026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8"/>
        <w:gridCol w:w="6240"/>
      </w:tblGrid>
      <w:tr w:rsidR="00054BAA" w:rsidRPr="005E28EB" w14:paraId="52DF55FA" w14:textId="77777777" w:rsidTr="000D6ED8">
        <w:tc>
          <w:tcPr>
            <w:tcW w:w="311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118DD0" w14:textId="77777777" w:rsidR="00CF7991" w:rsidRDefault="001F2080">
            <w:r>
              <w:rPr>
                <w:sz w:val="20"/>
                <w:szCs w:val="20"/>
              </w:rPr>
              <w:t>Pays :</w:t>
            </w:r>
          </w:p>
        </w:tc>
        <w:tc>
          <w:tcPr>
            <w:tcW w:w="62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7A10B2" w14:textId="77777777" w:rsidR="00CF7991" w:rsidRPr="005E298D" w:rsidRDefault="001F2080">
            <w:pPr>
              <w:rPr>
                <w:lang w:val="fr-FR"/>
              </w:rPr>
            </w:pPr>
            <w:r w:rsidRPr="005E298D">
              <w:rPr>
                <w:sz w:val="20"/>
                <w:szCs w:val="20"/>
                <w:lang w:val="fr-FR"/>
              </w:rPr>
              <w:t>[Entrer le nom du pays]</w:t>
            </w:r>
          </w:p>
        </w:tc>
      </w:tr>
      <w:tr w:rsidR="00054BAA" w:rsidRPr="005E28EB" w14:paraId="315B82B4" w14:textId="77777777" w:rsidTr="000D6ED8">
        <w:tc>
          <w:tcPr>
            <w:tcW w:w="311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F24570" w14:textId="77777777" w:rsidR="00CF7991" w:rsidRPr="005E298D" w:rsidRDefault="001F2080">
            <w:pPr>
              <w:rPr>
                <w:lang w:val="fr-FR"/>
              </w:rPr>
            </w:pPr>
            <w:r w:rsidRPr="005E298D">
              <w:rPr>
                <w:sz w:val="20"/>
                <w:szCs w:val="20"/>
                <w:lang w:val="fr-FR"/>
              </w:rPr>
              <w:t>Zones de mise en œuvre :</w:t>
            </w:r>
          </w:p>
        </w:tc>
        <w:tc>
          <w:tcPr>
            <w:tcW w:w="62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5ECFEC" w14:textId="77777777" w:rsidR="00CF7991" w:rsidRPr="005E298D" w:rsidRDefault="001F2080">
            <w:pPr>
              <w:rPr>
                <w:lang w:val="fr-FR"/>
              </w:rPr>
            </w:pPr>
            <w:r w:rsidRPr="005E298D">
              <w:rPr>
                <w:sz w:val="20"/>
                <w:szCs w:val="20"/>
                <w:lang w:val="fr-FR"/>
              </w:rPr>
              <w:t>[Entrer les régions/districts/communes]</w:t>
            </w:r>
          </w:p>
        </w:tc>
      </w:tr>
      <w:tr w:rsidR="00054BAA" w14:paraId="195F09C4" w14:textId="77777777" w:rsidTr="000D6ED8">
        <w:tc>
          <w:tcPr>
            <w:tcW w:w="311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B1F16F" w14:textId="77777777" w:rsidR="00CF7991" w:rsidRPr="005E298D" w:rsidRDefault="001F2080">
            <w:pPr>
              <w:rPr>
                <w:lang w:val="fr-FR"/>
              </w:rPr>
            </w:pPr>
            <w:r w:rsidRPr="005E298D">
              <w:rPr>
                <w:sz w:val="20"/>
                <w:szCs w:val="20"/>
                <w:lang w:val="fr-FR"/>
              </w:rPr>
              <w:t>Période couverte par le rapport :</w:t>
            </w:r>
          </w:p>
        </w:tc>
        <w:tc>
          <w:tcPr>
            <w:tcW w:w="62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87F216" w14:textId="7AAA12FC" w:rsidR="00CF7991" w:rsidRDefault="001F2080">
            <w:r>
              <w:rPr>
                <w:sz w:val="20"/>
                <w:szCs w:val="20"/>
              </w:rPr>
              <w:t>[</w:t>
            </w:r>
            <w:r w:rsidR="009F0A36">
              <w:rPr>
                <w:sz w:val="20"/>
                <w:szCs w:val="20"/>
              </w:rPr>
              <w:t>1er</w:t>
            </w:r>
            <w:r>
              <w:rPr>
                <w:sz w:val="20"/>
                <w:szCs w:val="20"/>
              </w:rPr>
              <w:t xml:space="preserve"> avril 2025 – 31 mars 2026]</w:t>
            </w:r>
          </w:p>
        </w:tc>
      </w:tr>
    </w:tbl>
    <w:p w14:paraId="6E065A86" w14:textId="77777777" w:rsidR="00CF7991" w:rsidRDefault="00CF7991"/>
    <w:p w14:paraId="04CBBAF9" w14:textId="51905285" w:rsidR="00CF7991" w:rsidRPr="002C4378" w:rsidRDefault="356406E9">
      <w:pPr>
        <w:pStyle w:val="Heading2"/>
        <w:rPr>
          <w:lang w:val="fr-FR"/>
        </w:rPr>
      </w:pPr>
      <w:r w:rsidRPr="002C4378">
        <w:rPr>
          <w:lang w:val="fr-FR"/>
        </w:rPr>
        <w:t>Guide pour l</w:t>
      </w:r>
      <w:r w:rsidR="1A284A4F" w:rsidRPr="002C4378">
        <w:rPr>
          <w:lang w:val="fr-FR"/>
        </w:rPr>
        <w:t>'écriture</w:t>
      </w:r>
      <w:r w:rsidRPr="002C4378">
        <w:rPr>
          <w:lang w:val="fr-FR"/>
        </w:rPr>
        <w:t xml:space="preserve"> </w:t>
      </w:r>
      <w:r w:rsidR="4377DB4E" w:rsidRPr="002C4378">
        <w:rPr>
          <w:lang w:val="fr-FR"/>
        </w:rPr>
        <w:t xml:space="preserve">du </w:t>
      </w:r>
      <w:r w:rsidRPr="002C4378">
        <w:rPr>
          <w:lang w:val="fr-FR"/>
        </w:rPr>
        <w:t>rapport</w:t>
      </w:r>
    </w:p>
    <w:p w14:paraId="1968DDC7" w14:textId="41801374" w:rsidR="00CF7991" w:rsidRPr="005E298D" w:rsidRDefault="22F732DA" w:rsidP="687397A4">
      <w:pPr>
        <w:rPr>
          <w:i/>
          <w:iCs/>
          <w:color w:val="666666"/>
          <w:sz w:val="22"/>
          <w:szCs w:val="22"/>
          <w:lang w:val="fr-FR"/>
        </w:rPr>
      </w:pPr>
      <w:r w:rsidRPr="687397A4">
        <w:rPr>
          <w:i/>
          <w:iCs/>
          <w:color w:val="666666"/>
          <w:sz w:val="22"/>
          <w:szCs w:val="22"/>
          <w:lang w:val="fr-FR"/>
        </w:rPr>
        <w:t>Ce modèle sert de guide pour l</w:t>
      </w:r>
      <w:r w:rsidR="444D3171" w:rsidRPr="687397A4">
        <w:rPr>
          <w:i/>
          <w:iCs/>
          <w:color w:val="666666"/>
          <w:sz w:val="22"/>
          <w:szCs w:val="22"/>
          <w:lang w:val="fr-FR"/>
        </w:rPr>
        <w:t>a production</w:t>
      </w:r>
      <w:r w:rsidRPr="687397A4">
        <w:rPr>
          <w:i/>
          <w:iCs/>
          <w:color w:val="666666"/>
          <w:sz w:val="22"/>
          <w:szCs w:val="22"/>
          <w:lang w:val="fr-FR"/>
        </w:rPr>
        <w:t xml:space="preserve"> du rapport annuel sur la mise en œuvre de LIFE-AR. </w:t>
      </w:r>
      <w:r w:rsidR="4D4F2FE2" w:rsidRPr="687397A4">
        <w:rPr>
          <w:i/>
          <w:iCs/>
          <w:color w:val="666666"/>
          <w:sz w:val="22"/>
          <w:szCs w:val="22"/>
          <w:lang w:val="fr-FR"/>
        </w:rPr>
        <w:t xml:space="preserve">Mettez l’accent </w:t>
      </w:r>
      <w:r w:rsidRPr="687397A4">
        <w:rPr>
          <w:i/>
          <w:iCs/>
          <w:color w:val="666666"/>
          <w:sz w:val="22"/>
          <w:szCs w:val="22"/>
          <w:lang w:val="fr-FR"/>
        </w:rPr>
        <w:t xml:space="preserve">sur la démonstration de l'impact et des progrès réalisés par rapport aux offres des PMA et à vos investissements dans les trois domaines d'impact : populations résilientes, économies résilientes et </w:t>
      </w:r>
      <w:r w:rsidR="437501A2" w:rsidRPr="687397A4">
        <w:rPr>
          <w:i/>
          <w:iCs/>
          <w:color w:val="666666"/>
          <w:sz w:val="22"/>
          <w:szCs w:val="22"/>
          <w:lang w:val="fr-FR"/>
        </w:rPr>
        <w:t xml:space="preserve">territoires </w:t>
      </w:r>
      <w:r w:rsidRPr="687397A4">
        <w:rPr>
          <w:i/>
          <w:iCs/>
          <w:color w:val="666666"/>
          <w:sz w:val="22"/>
          <w:szCs w:val="22"/>
          <w:lang w:val="fr-FR"/>
        </w:rPr>
        <w:t xml:space="preserve">résilients. Incluez des données ventilées par sexe dans la mesure du possible </w:t>
      </w:r>
      <w:r w:rsidR="6ACFDC59" w:rsidRPr="687397A4">
        <w:rPr>
          <w:i/>
          <w:iCs/>
          <w:color w:val="666666"/>
          <w:sz w:val="22"/>
          <w:szCs w:val="22"/>
          <w:lang w:val="fr-FR"/>
        </w:rPr>
        <w:t xml:space="preserve">(voir </w:t>
      </w:r>
      <w:hyperlink r:id="rId11">
        <w:r w:rsidR="6ACFDC59" w:rsidRPr="687397A4">
          <w:rPr>
            <w:rStyle w:val="Hyperlink"/>
            <w:i/>
            <w:iCs/>
            <w:sz w:val="22"/>
            <w:szCs w:val="22"/>
            <w:lang w:val="fr-FR"/>
          </w:rPr>
          <w:t>les directives</w:t>
        </w:r>
        <w:r w:rsidR="409773BD" w:rsidRPr="687397A4">
          <w:rPr>
            <w:rStyle w:val="Hyperlink"/>
            <w:i/>
            <w:iCs/>
            <w:sz w:val="22"/>
            <w:szCs w:val="22"/>
            <w:lang w:val="fr-FR"/>
          </w:rPr>
          <w:t xml:space="preserve"> </w:t>
        </w:r>
        <w:r w:rsidR="43DE4336" w:rsidRPr="687397A4">
          <w:rPr>
            <w:rStyle w:val="Hyperlink"/>
            <w:i/>
            <w:iCs/>
            <w:sz w:val="22"/>
            <w:szCs w:val="22"/>
            <w:lang w:val="fr-FR"/>
          </w:rPr>
          <w:t>EGIS</w:t>
        </w:r>
      </w:hyperlink>
      <w:r w:rsidR="00DA13EC" w:rsidRPr="687397A4">
        <w:rPr>
          <w:rStyle w:val="FootnoteReference"/>
          <w:sz w:val="20"/>
          <w:szCs w:val="20"/>
        </w:rPr>
        <w:footnoteReference w:id="1"/>
      </w:r>
      <w:r w:rsidR="6ACFDC59" w:rsidRPr="687397A4">
        <w:rPr>
          <w:i/>
          <w:iCs/>
          <w:color w:val="666666"/>
          <w:sz w:val="22"/>
          <w:szCs w:val="22"/>
          <w:lang w:val="fr-FR"/>
        </w:rPr>
        <w:t>)</w:t>
      </w:r>
      <w:r w:rsidRPr="687397A4">
        <w:rPr>
          <w:i/>
          <w:iCs/>
          <w:color w:val="666666"/>
          <w:sz w:val="22"/>
          <w:szCs w:val="22"/>
          <w:lang w:val="fr-FR"/>
        </w:rPr>
        <w:t xml:space="preserve">. </w:t>
      </w:r>
      <w:r w:rsidR="4B4A48FC" w:rsidRPr="687397A4">
        <w:rPr>
          <w:i/>
          <w:iCs/>
          <w:color w:val="666666"/>
          <w:sz w:val="22"/>
          <w:szCs w:val="22"/>
          <w:lang w:val="fr-FR"/>
        </w:rPr>
        <w:t xml:space="preserve">Soyez concis et utilisez </w:t>
      </w:r>
      <w:r w:rsidR="1310D1B8" w:rsidRPr="687397A4">
        <w:rPr>
          <w:i/>
          <w:iCs/>
          <w:color w:val="666666"/>
          <w:sz w:val="22"/>
          <w:szCs w:val="22"/>
          <w:lang w:val="fr-FR"/>
        </w:rPr>
        <w:t xml:space="preserve">les </w:t>
      </w:r>
      <w:r w:rsidR="4B4A48FC" w:rsidRPr="687397A4">
        <w:rPr>
          <w:i/>
          <w:iCs/>
          <w:color w:val="666666"/>
          <w:sz w:val="22"/>
          <w:szCs w:val="22"/>
          <w:lang w:val="fr-FR"/>
        </w:rPr>
        <w:t xml:space="preserve">annexes pour </w:t>
      </w:r>
      <w:r w:rsidR="6C94ED8C" w:rsidRPr="687397A4">
        <w:rPr>
          <w:i/>
          <w:iCs/>
          <w:color w:val="666666"/>
          <w:sz w:val="22"/>
          <w:szCs w:val="22"/>
          <w:lang w:val="fr-FR"/>
        </w:rPr>
        <w:t xml:space="preserve">fournir </w:t>
      </w:r>
      <w:r w:rsidR="4B4A48FC" w:rsidRPr="687397A4">
        <w:rPr>
          <w:i/>
          <w:iCs/>
          <w:color w:val="666666"/>
          <w:sz w:val="22"/>
          <w:szCs w:val="22"/>
          <w:lang w:val="fr-FR"/>
        </w:rPr>
        <w:t>des détails supplémentaires.</w:t>
      </w:r>
      <w:r w:rsidR="15745A14" w:rsidRPr="687397A4">
        <w:rPr>
          <w:i/>
          <w:iCs/>
          <w:color w:val="666666"/>
          <w:sz w:val="22"/>
          <w:szCs w:val="22"/>
          <w:lang w:val="fr-FR"/>
        </w:rPr>
        <w:t xml:space="preserve"> </w:t>
      </w:r>
      <w:r w:rsidR="15745A14" w:rsidRPr="687397A4">
        <w:rPr>
          <w:i/>
          <w:iCs/>
          <w:color w:val="666666"/>
          <w:sz w:val="22"/>
          <w:szCs w:val="22"/>
        </w:rPr>
        <w:t xml:space="preserve">Veuillez envoyer ceci </w:t>
      </w:r>
      <w:r w:rsidR="15745A14" w:rsidRPr="687397A4">
        <w:rPr>
          <w:i/>
          <w:iCs/>
          <w:color w:val="666666"/>
          <w:sz w:val="22"/>
          <w:szCs w:val="22"/>
          <w:lang w:val="fr"/>
        </w:rPr>
        <w:t>au supports pays</w:t>
      </w:r>
      <w:r w:rsidR="15745A14" w:rsidRPr="687397A4">
        <w:rPr>
          <w:i/>
          <w:iCs/>
          <w:color w:val="666666"/>
          <w:sz w:val="22"/>
          <w:szCs w:val="22"/>
        </w:rPr>
        <w:t xml:space="preserve"> avant le 23 mars. </w:t>
      </w:r>
      <w:r w:rsidRPr="687397A4">
        <w:rPr>
          <w:i/>
          <w:iCs/>
          <w:color w:val="666666"/>
          <w:sz w:val="22"/>
          <w:szCs w:val="22"/>
          <w:lang w:val="fr-FR"/>
        </w:rPr>
        <w:t>Limite de pages :</w:t>
      </w:r>
      <w:r w:rsidR="5B99BDE2" w:rsidRPr="687397A4">
        <w:rPr>
          <w:i/>
          <w:iCs/>
          <w:color w:val="666666"/>
          <w:sz w:val="22"/>
          <w:szCs w:val="22"/>
          <w:highlight w:val="yellow"/>
          <w:lang w:val="fr-FR"/>
        </w:rPr>
        <w:t xml:space="preserve"> 20 </w:t>
      </w:r>
      <w:r w:rsidRPr="687397A4">
        <w:rPr>
          <w:i/>
          <w:iCs/>
          <w:color w:val="666666"/>
          <w:sz w:val="22"/>
          <w:szCs w:val="22"/>
          <w:highlight w:val="yellow"/>
          <w:lang w:val="fr-FR"/>
        </w:rPr>
        <w:t xml:space="preserve">pages maximum </w:t>
      </w:r>
      <w:r w:rsidR="6C94ED8C" w:rsidRPr="687397A4">
        <w:rPr>
          <w:i/>
          <w:iCs/>
          <w:color w:val="666666"/>
          <w:sz w:val="22"/>
          <w:szCs w:val="22"/>
          <w:highlight w:val="yellow"/>
          <w:lang w:val="fr-FR"/>
        </w:rPr>
        <w:t xml:space="preserve">/ 10 000 mots </w:t>
      </w:r>
      <w:r w:rsidRPr="687397A4">
        <w:rPr>
          <w:i/>
          <w:iCs/>
          <w:color w:val="666666"/>
          <w:sz w:val="22"/>
          <w:szCs w:val="22"/>
          <w:highlight w:val="yellow"/>
          <w:lang w:val="fr-FR"/>
        </w:rPr>
        <w:t>(hors annexes).</w:t>
      </w:r>
    </w:p>
    <w:p w14:paraId="6710D789" w14:textId="77777777" w:rsidR="00CF7991" w:rsidRPr="005E298D" w:rsidRDefault="001F2080">
      <w:pPr>
        <w:pStyle w:val="Heading1"/>
        <w:rPr>
          <w:lang w:val="fr-FR"/>
        </w:rPr>
      </w:pPr>
      <w:r w:rsidRPr="005E298D">
        <w:rPr>
          <w:lang w:val="fr-FR"/>
        </w:rPr>
        <w:t>1. Résumé</w:t>
      </w:r>
    </w:p>
    <w:p w14:paraId="0C297E1C" w14:textId="0F2881C2" w:rsidR="00CF7991" w:rsidRPr="005E298D" w:rsidRDefault="356406E9">
      <w:pPr>
        <w:spacing w:before="120" w:after="120"/>
        <w:rPr>
          <w:lang w:val="fr-FR"/>
        </w:rPr>
      </w:pPr>
      <w:r w:rsidRPr="7794C927">
        <w:rPr>
          <w:i/>
          <w:iCs/>
          <w:color w:val="666666"/>
          <w:sz w:val="22"/>
          <w:szCs w:val="22"/>
          <w:lang w:val="fr-FR"/>
        </w:rPr>
        <w:t xml:space="preserve">Donnez un aperçu concis des principales réalisations, des </w:t>
      </w:r>
      <w:r w:rsidR="73E0F49C" w:rsidRPr="7794C927">
        <w:rPr>
          <w:i/>
          <w:iCs/>
          <w:color w:val="666666"/>
          <w:sz w:val="22"/>
          <w:szCs w:val="22"/>
          <w:lang w:val="fr-FR"/>
        </w:rPr>
        <w:t xml:space="preserve">difficultés rencontrées </w:t>
      </w:r>
      <w:r w:rsidRPr="7794C927">
        <w:rPr>
          <w:i/>
          <w:iCs/>
          <w:color w:val="666666"/>
          <w:sz w:val="22"/>
          <w:szCs w:val="22"/>
          <w:lang w:val="fr-FR"/>
        </w:rPr>
        <w:t>et de l'impact</w:t>
      </w:r>
      <w:r w:rsidR="7235F0F9" w:rsidRPr="7794C927">
        <w:rPr>
          <w:i/>
          <w:iCs/>
          <w:color w:val="666666"/>
          <w:sz w:val="22"/>
          <w:szCs w:val="22"/>
          <w:lang w:val="fr-FR"/>
        </w:rPr>
        <w:t xml:space="preserve"> obtenu</w:t>
      </w:r>
      <w:r w:rsidRPr="7794C927">
        <w:rPr>
          <w:i/>
          <w:iCs/>
          <w:color w:val="666666"/>
          <w:sz w:val="22"/>
          <w:szCs w:val="22"/>
          <w:lang w:val="fr-FR"/>
        </w:rPr>
        <w:t>.</w:t>
      </w:r>
      <w:r w:rsidR="4286085B" w:rsidRPr="7794C927">
        <w:rPr>
          <w:i/>
          <w:iCs/>
          <w:color w:val="666666"/>
          <w:sz w:val="22"/>
          <w:szCs w:val="22"/>
          <w:highlight w:val="yellow"/>
          <w:lang w:val="fr-FR"/>
        </w:rPr>
        <w:t xml:space="preserve"> 1 page </w:t>
      </w:r>
      <w:r w:rsidR="5A3F3C8D" w:rsidRPr="7794C927">
        <w:rPr>
          <w:i/>
          <w:iCs/>
          <w:color w:val="666666"/>
          <w:sz w:val="22"/>
          <w:szCs w:val="22"/>
          <w:highlight w:val="yellow"/>
          <w:lang w:val="fr-FR"/>
        </w:rPr>
        <w:t xml:space="preserve">maximum </w:t>
      </w:r>
      <w:r w:rsidR="4286085B" w:rsidRPr="7794C927">
        <w:rPr>
          <w:i/>
          <w:iCs/>
          <w:color w:val="666666"/>
          <w:sz w:val="22"/>
          <w:szCs w:val="22"/>
          <w:highlight w:val="yellow"/>
          <w:lang w:val="fr-FR"/>
        </w:rPr>
        <w:t>(</w:t>
      </w:r>
      <w:r w:rsidRPr="7794C927">
        <w:rPr>
          <w:i/>
          <w:iCs/>
          <w:color w:val="666666"/>
          <w:sz w:val="22"/>
          <w:szCs w:val="22"/>
          <w:highlight w:val="yellow"/>
          <w:lang w:val="fr-FR"/>
        </w:rPr>
        <w:t>500 mots</w:t>
      </w:r>
      <w:r w:rsidR="4286085B" w:rsidRPr="7794C927">
        <w:rPr>
          <w:i/>
          <w:iCs/>
          <w:color w:val="666666"/>
          <w:sz w:val="22"/>
          <w:szCs w:val="22"/>
          <w:highlight w:val="yellow"/>
          <w:lang w:val="fr-FR"/>
        </w:rPr>
        <w:t>)</w:t>
      </w:r>
      <w:r w:rsidRPr="7794C927">
        <w:rPr>
          <w:i/>
          <w:iCs/>
          <w:color w:val="666666"/>
          <w:sz w:val="22"/>
          <w:szCs w:val="22"/>
          <w:highlight w:val="yellow"/>
          <w:lang w:val="fr-FR"/>
        </w:rPr>
        <w:t>.</w:t>
      </w:r>
    </w:p>
    <w:p w14:paraId="2ED7BBC2" w14:textId="77777777" w:rsidR="00CF7991" w:rsidRPr="005E298D" w:rsidRDefault="001F2080">
      <w:pPr>
        <w:pStyle w:val="Heading3"/>
        <w:rPr>
          <w:lang w:val="fr-FR"/>
        </w:rPr>
      </w:pPr>
      <w:r w:rsidRPr="005E298D">
        <w:rPr>
          <w:lang w:val="fr-FR"/>
        </w:rPr>
        <w:t>a) Principales réalisations</w:t>
      </w:r>
    </w:p>
    <w:p w14:paraId="254AD52C" w14:textId="112C06C8" w:rsidR="00CF7991" w:rsidRPr="005E298D" w:rsidRDefault="001F2080">
      <w:pPr>
        <w:spacing w:after="120"/>
        <w:rPr>
          <w:lang w:val="fr-FR"/>
        </w:rPr>
      </w:pPr>
      <w:r w:rsidRPr="005E298D">
        <w:rPr>
          <w:lang w:val="fr-FR"/>
        </w:rPr>
        <w:t>Résumez</w:t>
      </w:r>
      <w:r w:rsidR="00B83778" w:rsidRPr="005E298D">
        <w:rPr>
          <w:lang w:val="fr-FR"/>
        </w:rPr>
        <w:t xml:space="preserve"> brièvement </w:t>
      </w:r>
      <w:r w:rsidRPr="005E298D">
        <w:rPr>
          <w:lang w:val="fr-FR"/>
        </w:rPr>
        <w:t xml:space="preserve">les résultats les plus significatifs obtenus cette année, en établissant un lien avec les offres spécifiques des PMA et les domaines d'impact pertinents. </w:t>
      </w:r>
      <w:r w:rsidR="00B83778" w:rsidRPr="005E298D">
        <w:rPr>
          <w:lang w:val="fr-FR"/>
        </w:rPr>
        <w:t>(</w:t>
      </w:r>
      <w:r w:rsidR="00801ED9">
        <w:rPr>
          <w:lang w:val="fr-FR"/>
        </w:rPr>
        <w:t>P</w:t>
      </w:r>
      <w:r w:rsidR="00B83778" w:rsidRPr="005E298D">
        <w:rPr>
          <w:lang w:val="fr-FR"/>
        </w:rPr>
        <w:t xml:space="preserve">lus de détails peuvent être fournis </w:t>
      </w:r>
      <w:r w:rsidR="00B97369" w:rsidRPr="005E298D">
        <w:rPr>
          <w:lang w:val="fr-FR"/>
        </w:rPr>
        <w:t>ultérieurement</w:t>
      </w:r>
      <w:r w:rsidR="00B83778" w:rsidRPr="005E298D">
        <w:rPr>
          <w:lang w:val="fr-FR"/>
        </w:rPr>
        <w:t>)</w:t>
      </w:r>
      <w:r w:rsidR="00801ED9">
        <w:rPr>
          <w:lang w:val="fr-FR"/>
        </w:rPr>
        <w:t>.</w:t>
      </w:r>
    </w:p>
    <w:p w14:paraId="42E0CEB4" w14:textId="77777777" w:rsidR="00CF7991" w:rsidRPr="005E298D" w:rsidRDefault="00CF7991">
      <w:pPr>
        <w:rPr>
          <w:lang w:val="fr-FR"/>
        </w:rPr>
      </w:pPr>
    </w:p>
    <w:p w14:paraId="4566A170" w14:textId="2006A042" w:rsidR="00CF7991" w:rsidRPr="005E298D" w:rsidRDefault="356406E9">
      <w:pPr>
        <w:pStyle w:val="Heading3"/>
        <w:rPr>
          <w:lang w:val="fr-FR"/>
        </w:rPr>
      </w:pPr>
      <w:r w:rsidRPr="7794C927">
        <w:rPr>
          <w:lang w:val="fr-FR"/>
        </w:rPr>
        <w:t>b) Princip</w:t>
      </w:r>
      <w:r w:rsidR="61B94F20" w:rsidRPr="7794C927">
        <w:rPr>
          <w:lang w:val="fr-FR"/>
        </w:rPr>
        <w:t>ales difficulté</w:t>
      </w:r>
      <w:r w:rsidR="00717095">
        <w:rPr>
          <w:lang w:val="fr-FR"/>
        </w:rPr>
        <w:t>s</w:t>
      </w:r>
    </w:p>
    <w:p w14:paraId="0D4C1B8F" w14:textId="77777777" w:rsidR="00CF7991" w:rsidRPr="005E298D" w:rsidRDefault="001F2080">
      <w:pPr>
        <w:spacing w:after="120"/>
        <w:rPr>
          <w:lang w:val="fr-FR"/>
        </w:rPr>
      </w:pPr>
      <w:r w:rsidRPr="005E298D">
        <w:rPr>
          <w:lang w:val="fr-FR"/>
        </w:rPr>
        <w:t>Décrivez brièvement les principaux obstacles rencontrés et la manière dont vous les avez surmontés.</w:t>
      </w:r>
    </w:p>
    <w:p w14:paraId="3BC9F692" w14:textId="77777777" w:rsidR="00CF7991" w:rsidRPr="005E298D" w:rsidRDefault="00CF7991">
      <w:pPr>
        <w:rPr>
          <w:lang w:val="fr-FR"/>
        </w:rPr>
      </w:pPr>
    </w:p>
    <w:p w14:paraId="4E050CAA" w14:textId="77777777" w:rsidR="00CF7991" w:rsidRPr="005E298D" w:rsidRDefault="001F2080">
      <w:pPr>
        <w:pStyle w:val="Heading3"/>
        <w:rPr>
          <w:lang w:val="fr-FR"/>
        </w:rPr>
      </w:pPr>
      <w:r w:rsidRPr="005E298D">
        <w:rPr>
          <w:lang w:val="fr-FR"/>
        </w:rPr>
        <w:t>c) Évaluation globale des progrès</w:t>
      </w:r>
    </w:p>
    <w:p w14:paraId="193CC65C" w14:textId="305C9D15" w:rsidR="00CF7991" w:rsidRPr="005E298D" w:rsidRDefault="44FF7705" w:rsidP="00EE3EB3">
      <w:pPr>
        <w:spacing w:after="240"/>
        <w:rPr>
          <w:lang w:val="fr-FR"/>
        </w:rPr>
      </w:pPr>
      <w:r w:rsidRPr="005E298D">
        <w:rPr>
          <w:lang w:val="fr-FR"/>
        </w:rPr>
        <w:t>Indiquez si vous êtes en bonne voie pour atteindre les résultats et l'impact prévus d'ici la fin de la phase LIFE-AR (phase de mise en place ou phase de test et d'évolution).</w:t>
      </w:r>
    </w:p>
    <w:p w14:paraId="4B926EF2" w14:textId="77777777" w:rsidR="00CF7991" w:rsidRPr="005E298D" w:rsidRDefault="001F2080">
      <w:pPr>
        <w:pStyle w:val="Heading1"/>
        <w:rPr>
          <w:lang w:val="fr-FR"/>
        </w:rPr>
      </w:pPr>
      <w:r w:rsidRPr="005E298D">
        <w:rPr>
          <w:lang w:val="fr-FR"/>
        </w:rPr>
        <w:lastRenderedPageBreak/>
        <w:t>2. Progrès par rapport aux offres des PMA</w:t>
      </w:r>
    </w:p>
    <w:p w14:paraId="44C556C1" w14:textId="393EC0F8" w:rsidR="00FE1AF9" w:rsidRDefault="356406E9" w:rsidP="7794C927">
      <w:pPr>
        <w:spacing w:before="120" w:after="120"/>
        <w:rPr>
          <w:i/>
          <w:iCs/>
          <w:color w:val="666666"/>
          <w:sz w:val="22"/>
          <w:szCs w:val="22"/>
          <w:highlight w:val="yellow"/>
        </w:rPr>
        <w:sectPr w:rsidR="00FE1AF9" w:rsidSect="00113262">
          <w:headerReference w:type="first" r:id="rId12"/>
          <w:pgSz w:w="12240" w:h="15840"/>
          <w:pgMar w:top="1440" w:right="1440" w:bottom="1440" w:left="1440" w:header="708" w:footer="708" w:gutter="0"/>
          <w:cols w:space="720"/>
          <w:titlePg/>
          <w:docGrid w:linePitch="360"/>
        </w:sectPr>
      </w:pPr>
      <w:r w:rsidRPr="7794C927">
        <w:rPr>
          <w:i/>
          <w:iCs/>
          <w:color w:val="666666"/>
          <w:sz w:val="22"/>
          <w:szCs w:val="22"/>
          <w:lang w:val="fr-FR"/>
        </w:rPr>
        <w:t xml:space="preserve">Rendez compte des résultats concrets, en montrant comment les activités ont contribué aux offres </w:t>
      </w:r>
      <w:r w:rsidR="2D96E4B4" w:rsidRPr="7794C927">
        <w:rPr>
          <w:i/>
          <w:iCs/>
          <w:color w:val="666666"/>
          <w:sz w:val="22"/>
          <w:szCs w:val="22"/>
          <w:lang w:val="fr-FR"/>
        </w:rPr>
        <w:t>des PMA</w:t>
      </w:r>
      <w:r w:rsidRPr="7794C927">
        <w:rPr>
          <w:i/>
          <w:iCs/>
          <w:color w:val="666666"/>
          <w:sz w:val="22"/>
          <w:szCs w:val="22"/>
          <w:lang w:val="fr-FR"/>
        </w:rPr>
        <w:t xml:space="preserve">. Utilisez le tableau ci-dessous. </w:t>
      </w:r>
      <w:r w:rsidR="74AE988A" w:rsidRPr="7794C927">
        <w:rPr>
          <w:i/>
          <w:iCs/>
          <w:color w:val="666666"/>
          <w:sz w:val="22"/>
          <w:szCs w:val="22"/>
          <w:lang w:val="fr-FR"/>
        </w:rPr>
        <w:t>Incluez des données ventilées par sexe lorsque cela est possible</w:t>
      </w:r>
      <w:r w:rsidR="640C9F72" w:rsidRPr="7794C927">
        <w:rPr>
          <w:i/>
          <w:iCs/>
          <w:color w:val="666666"/>
          <w:sz w:val="22"/>
          <w:szCs w:val="22"/>
          <w:highlight w:val="yellow"/>
          <w:lang w:val="fr-FR"/>
        </w:rPr>
        <w:t>.</w:t>
      </w:r>
      <w:r w:rsidRPr="7794C927">
        <w:rPr>
          <w:i/>
          <w:iCs/>
          <w:color w:val="666666"/>
          <w:sz w:val="22"/>
          <w:szCs w:val="22"/>
          <w:highlight w:val="yellow"/>
          <w:lang w:val="fr-FR"/>
        </w:rPr>
        <w:t xml:space="preserve"> </w:t>
      </w:r>
      <w:r w:rsidRPr="7794C927">
        <w:rPr>
          <w:i/>
          <w:iCs/>
          <w:color w:val="666666"/>
          <w:sz w:val="22"/>
          <w:szCs w:val="22"/>
          <w:highlight w:val="yellow"/>
        </w:rPr>
        <w:t xml:space="preserve">4 pages </w:t>
      </w:r>
      <w:r w:rsidR="640C9F72" w:rsidRPr="7794C927">
        <w:rPr>
          <w:i/>
          <w:iCs/>
          <w:color w:val="666666"/>
          <w:sz w:val="22"/>
          <w:szCs w:val="22"/>
          <w:highlight w:val="yellow"/>
        </w:rPr>
        <w:t xml:space="preserve">maximum </w:t>
      </w:r>
      <w:r w:rsidR="6964904D" w:rsidRPr="7794C927">
        <w:rPr>
          <w:i/>
          <w:iCs/>
          <w:color w:val="666666"/>
          <w:sz w:val="22"/>
          <w:szCs w:val="22"/>
          <w:highlight w:val="yellow"/>
        </w:rPr>
        <w:t>(2 000 mots</w:t>
      </w:r>
      <w:r w:rsidR="5A3F3C8D" w:rsidRPr="7794C927">
        <w:rPr>
          <w:i/>
          <w:iCs/>
          <w:color w:val="666666"/>
          <w:sz w:val="22"/>
          <w:szCs w:val="22"/>
          <w:highlight w:val="yellow"/>
        </w:rPr>
        <w:t>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90"/>
        <w:gridCol w:w="4788"/>
        <w:gridCol w:w="3130"/>
        <w:gridCol w:w="2990"/>
      </w:tblGrid>
      <w:tr w:rsidR="0006400D" w:rsidRPr="00B53AE0" w14:paraId="4C58B4A2" w14:textId="77777777" w:rsidTr="7794C927"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8710DE" w14:textId="77777777" w:rsidR="00FE1AF9" w:rsidRPr="005E298D" w:rsidRDefault="00FE1AF9" w:rsidP="001F2080">
            <w:pPr>
              <w:jc w:val="center"/>
              <w:rPr>
                <w:sz w:val="22"/>
                <w:szCs w:val="22"/>
                <w:lang w:val="fr-FR"/>
              </w:rPr>
            </w:pPr>
            <w:r w:rsidRPr="005E298D">
              <w:rPr>
                <w:b/>
                <w:bCs/>
                <w:sz w:val="22"/>
                <w:szCs w:val="22"/>
                <w:lang w:val="fr-FR"/>
              </w:rPr>
              <w:lastRenderedPageBreak/>
              <w:t>Offre et résultat des PMA</w:t>
            </w:r>
          </w:p>
        </w:tc>
        <w:tc>
          <w:tcPr>
            <w:tcW w:w="34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9F094F" w14:textId="77777777" w:rsidR="00FE1AF9" w:rsidRPr="00B53AE0" w:rsidRDefault="00FE1AF9" w:rsidP="001F2080">
            <w:pPr>
              <w:jc w:val="center"/>
              <w:rPr>
                <w:sz w:val="22"/>
                <w:szCs w:val="22"/>
              </w:rPr>
            </w:pPr>
            <w:r w:rsidRPr="00B53AE0">
              <w:rPr>
                <w:b/>
                <w:bCs/>
                <w:sz w:val="22"/>
                <w:szCs w:val="22"/>
              </w:rPr>
              <w:t>Activités clés et résultats</w:t>
            </w:r>
          </w:p>
        </w:tc>
        <w:tc>
          <w:tcPr>
            <w:tcW w:w="171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3514C9" w14:textId="77777777" w:rsidR="00FE1AF9" w:rsidRPr="00B53AE0" w:rsidRDefault="00FE1AF9" w:rsidP="001F2080">
            <w:pPr>
              <w:jc w:val="center"/>
              <w:rPr>
                <w:sz w:val="22"/>
                <w:szCs w:val="22"/>
              </w:rPr>
            </w:pPr>
            <w:r w:rsidRPr="00B53AE0">
              <w:rPr>
                <w:b/>
                <w:bCs/>
                <w:sz w:val="22"/>
                <w:szCs w:val="22"/>
              </w:rPr>
              <w:t>Objectif</w:t>
            </w:r>
          </w:p>
        </w:tc>
        <w:tc>
          <w:tcPr>
            <w:tcW w:w="171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6B2AE1" w14:textId="77777777" w:rsidR="00FE1AF9" w:rsidRPr="00B53AE0" w:rsidRDefault="00FE1AF9" w:rsidP="001F2080">
            <w:pPr>
              <w:jc w:val="center"/>
              <w:rPr>
                <w:sz w:val="22"/>
                <w:szCs w:val="22"/>
              </w:rPr>
            </w:pPr>
            <w:r w:rsidRPr="00B53AE0">
              <w:rPr>
                <w:b/>
                <w:bCs/>
                <w:sz w:val="22"/>
                <w:szCs w:val="22"/>
              </w:rPr>
              <w:t>Atteints</w:t>
            </w:r>
          </w:p>
        </w:tc>
      </w:tr>
      <w:tr w:rsidR="009B3645" w:rsidRPr="005E28EB" w14:paraId="60BE698D" w14:textId="77777777" w:rsidTr="7794C927"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167BDA" w14:textId="4091817A" w:rsidR="00FE1AF9" w:rsidRPr="005E298D" w:rsidRDefault="00FE1AF9" w:rsidP="001F2080">
            <w:pPr>
              <w:rPr>
                <w:lang w:val="fr-FR"/>
              </w:rPr>
            </w:pPr>
            <w:r w:rsidRPr="005E298D">
              <w:rPr>
                <w:sz w:val="20"/>
                <w:szCs w:val="20"/>
                <w:lang w:val="fr-FR"/>
              </w:rPr>
              <w:t xml:space="preserve">[Offre 1 : par exemple, gouvernance] </w:t>
            </w:r>
            <w:r w:rsidR="00D7402F" w:rsidRPr="005E298D">
              <w:rPr>
                <w:sz w:val="20"/>
                <w:szCs w:val="20"/>
                <w:lang w:val="fr-FR"/>
              </w:rPr>
              <w:br/>
            </w:r>
            <w:r w:rsidRPr="005E298D">
              <w:rPr>
                <w:sz w:val="20"/>
                <w:szCs w:val="20"/>
                <w:lang w:val="fr-FR"/>
              </w:rPr>
              <w:t>Résultat 1.1 : [Brève description du résultat]</w:t>
            </w:r>
          </w:p>
        </w:tc>
        <w:tc>
          <w:tcPr>
            <w:tcW w:w="34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9A1B3C" w14:textId="53594853" w:rsidR="00FE1AF9" w:rsidRPr="005E298D" w:rsidRDefault="00FE1AF9" w:rsidP="001F2080">
            <w:pPr>
              <w:rPr>
                <w:lang w:val="fr-FR"/>
              </w:rPr>
            </w:pPr>
            <w:r w:rsidRPr="005E298D">
              <w:rPr>
                <w:sz w:val="20"/>
                <w:szCs w:val="20"/>
                <w:lang w:val="fr-FR"/>
              </w:rPr>
              <w:t xml:space="preserve">Activités : </w:t>
            </w:r>
            <w:r w:rsidR="005E2593" w:rsidRPr="005E298D">
              <w:rPr>
                <w:sz w:val="20"/>
                <w:szCs w:val="20"/>
                <w:lang w:val="fr-FR"/>
              </w:rPr>
              <w:br/>
            </w:r>
            <w:r w:rsidRPr="005E298D">
              <w:rPr>
                <w:sz w:val="20"/>
                <w:szCs w:val="20"/>
                <w:lang w:val="fr-FR"/>
              </w:rPr>
              <w:t xml:space="preserve">• [Activité 1] </w:t>
            </w:r>
            <w:r w:rsidR="005E2593" w:rsidRPr="005E298D">
              <w:rPr>
                <w:sz w:val="20"/>
                <w:szCs w:val="20"/>
                <w:lang w:val="fr-FR"/>
              </w:rPr>
              <w:br/>
            </w:r>
            <w:r w:rsidRPr="005E298D">
              <w:rPr>
                <w:sz w:val="20"/>
                <w:szCs w:val="20"/>
                <w:lang w:val="fr-FR"/>
              </w:rPr>
              <w:t xml:space="preserve">• [Activité 2]  </w:t>
            </w:r>
            <w:r w:rsidR="005E2593" w:rsidRPr="005E298D">
              <w:rPr>
                <w:sz w:val="20"/>
                <w:szCs w:val="20"/>
                <w:lang w:val="fr-FR"/>
              </w:rPr>
              <w:br/>
            </w:r>
            <w:r w:rsidRPr="005E298D">
              <w:rPr>
                <w:sz w:val="20"/>
                <w:szCs w:val="20"/>
                <w:lang w:val="fr-FR"/>
              </w:rPr>
              <w:t xml:space="preserve">Résultats clés : </w:t>
            </w:r>
            <w:r w:rsidR="00082C5F" w:rsidRPr="005E298D">
              <w:rPr>
                <w:sz w:val="20"/>
                <w:szCs w:val="20"/>
                <w:lang w:val="fr-FR"/>
              </w:rPr>
              <w:br/>
            </w:r>
            <w:r w:rsidRPr="005E298D">
              <w:rPr>
                <w:sz w:val="20"/>
                <w:szCs w:val="20"/>
                <w:lang w:val="fr-FR"/>
              </w:rPr>
              <w:t xml:space="preserve">• [Résultat 1 avec impact] </w:t>
            </w:r>
            <w:r w:rsidR="00082C5F" w:rsidRPr="005E298D">
              <w:rPr>
                <w:sz w:val="20"/>
                <w:szCs w:val="20"/>
                <w:lang w:val="fr-FR"/>
              </w:rPr>
              <w:br/>
            </w:r>
            <w:r w:rsidRPr="005E298D">
              <w:rPr>
                <w:sz w:val="20"/>
                <w:szCs w:val="20"/>
                <w:lang w:val="fr-FR"/>
              </w:rPr>
              <w:t xml:space="preserve">• [Résultat 2 avec impact]  </w:t>
            </w:r>
            <w:r w:rsidR="00321912" w:rsidRPr="005E298D">
              <w:rPr>
                <w:sz w:val="20"/>
                <w:szCs w:val="20"/>
                <w:lang w:val="fr-FR"/>
              </w:rPr>
              <w:br/>
            </w:r>
            <w:r w:rsidR="00321912" w:rsidRPr="005E298D">
              <w:rPr>
                <w:sz w:val="20"/>
                <w:szCs w:val="20"/>
                <w:lang w:val="fr-FR"/>
              </w:rPr>
              <w:br/>
            </w:r>
            <w:r w:rsidRPr="005E298D">
              <w:rPr>
                <w:sz w:val="20"/>
                <w:szCs w:val="20"/>
                <w:lang w:val="fr-FR"/>
              </w:rPr>
              <w:t xml:space="preserve">Considérations relatives à l'égalité des sexes et à l'inclusion sociale : [Comment </w:t>
            </w:r>
            <w:r w:rsidR="00321912" w:rsidRPr="005E298D">
              <w:rPr>
                <w:sz w:val="20"/>
                <w:szCs w:val="20"/>
                <w:lang w:val="fr-FR"/>
              </w:rPr>
              <w:t xml:space="preserve">l'égalité </w:t>
            </w:r>
            <w:r w:rsidRPr="005E298D">
              <w:rPr>
                <w:sz w:val="20"/>
                <w:szCs w:val="20"/>
                <w:lang w:val="fr-FR"/>
              </w:rPr>
              <w:t xml:space="preserve">des sexes </w:t>
            </w:r>
            <w:r w:rsidR="00321912" w:rsidRPr="005E298D">
              <w:rPr>
                <w:sz w:val="20"/>
                <w:szCs w:val="20"/>
                <w:lang w:val="fr-FR"/>
              </w:rPr>
              <w:t xml:space="preserve">et l'inclusion sociale </w:t>
            </w:r>
            <w:r w:rsidR="00082C5F" w:rsidRPr="005E298D">
              <w:rPr>
                <w:sz w:val="20"/>
                <w:szCs w:val="20"/>
                <w:lang w:val="fr-FR"/>
              </w:rPr>
              <w:t xml:space="preserve">ont-elles été </w:t>
            </w:r>
            <w:r w:rsidRPr="005E298D">
              <w:rPr>
                <w:sz w:val="20"/>
                <w:szCs w:val="20"/>
                <w:lang w:val="fr-FR"/>
              </w:rPr>
              <w:t>abordées ?]</w:t>
            </w:r>
          </w:p>
        </w:tc>
        <w:tc>
          <w:tcPr>
            <w:tcW w:w="171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090CF5" w14:textId="3CD02ED7" w:rsidR="00FE1AF9" w:rsidRPr="005E298D" w:rsidRDefault="00321912" w:rsidP="001F2080">
            <w:pPr>
              <w:rPr>
                <w:lang w:val="fr-FR"/>
              </w:rPr>
            </w:pPr>
            <w:r w:rsidRPr="005E298D">
              <w:rPr>
                <w:sz w:val="20"/>
                <w:szCs w:val="20"/>
                <w:lang w:val="fr-FR"/>
              </w:rPr>
              <w:t>[</w:t>
            </w:r>
            <w:r w:rsidR="00FE1AF9" w:rsidRPr="005E298D">
              <w:rPr>
                <w:sz w:val="20"/>
                <w:szCs w:val="20"/>
                <w:lang w:val="fr-FR"/>
              </w:rPr>
              <w:t xml:space="preserve">par exemple, </w:t>
            </w:r>
            <w:r w:rsidR="005E2593" w:rsidRPr="005E298D">
              <w:rPr>
                <w:sz w:val="20"/>
                <w:szCs w:val="20"/>
                <w:lang w:val="fr-FR"/>
              </w:rPr>
              <w:t xml:space="preserve">nombre </w:t>
            </w:r>
            <w:r w:rsidR="00FE1AF9" w:rsidRPr="005E298D">
              <w:rPr>
                <w:sz w:val="20"/>
                <w:szCs w:val="20"/>
                <w:lang w:val="fr-FR"/>
              </w:rPr>
              <w:t>et institutions/partenaires impliqués</w:t>
            </w:r>
            <w:r w:rsidRPr="005E298D">
              <w:rPr>
                <w:sz w:val="20"/>
                <w:szCs w:val="20"/>
                <w:lang w:val="fr-FR"/>
              </w:rPr>
              <w:t xml:space="preserve">, </w:t>
            </w:r>
            <w:r w:rsidR="00FE1AF9" w:rsidRPr="005E298D">
              <w:rPr>
                <w:sz w:val="20"/>
                <w:szCs w:val="20"/>
                <w:lang w:val="fr-FR"/>
              </w:rPr>
              <w:t>communautés</w:t>
            </w:r>
            <w:r w:rsidR="005E2593" w:rsidRPr="005E298D">
              <w:rPr>
                <w:sz w:val="20"/>
                <w:szCs w:val="20"/>
                <w:lang w:val="fr-FR"/>
              </w:rPr>
              <w:t xml:space="preserve">, </w:t>
            </w:r>
            <w:r w:rsidR="00FE1AF9" w:rsidRPr="005E298D">
              <w:rPr>
                <w:sz w:val="20"/>
                <w:szCs w:val="20"/>
                <w:lang w:val="fr-FR"/>
              </w:rPr>
              <w:t>groupes</w:t>
            </w:r>
            <w:r w:rsidR="005E2593" w:rsidRPr="005E298D">
              <w:rPr>
                <w:sz w:val="20"/>
                <w:szCs w:val="20"/>
                <w:lang w:val="fr-FR"/>
              </w:rPr>
              <w:t xml:space="preserve">, </w:t>
            </w:r>
            <w:r w:rsidR="0013510A" w:rsidRPr="005E298D">
              <w:rPr>
                <w:sz w:val="20"/>
                <w:szCs w:val="20"/>
                <w:lang w:val="fr-FR"/>
              </w:rPr>
              <w:t xml:space="preserve">ventilés par genre, </w:t>
            </w:r>
            <w:r w:rsidR="00FE1AF9" w:rsidRPr="005E298D">
              <w:rPr>
                <w:sz w:val="20"/>
                <w:szCs w:val="20"/>
                <w:lang w:val="fr-FR"/>
              </w:rPr>
              <w:t>etc</w:t>
            </w:r>
            <w:r w:rsidR="005E2593" w:rsidRPr="005E298D">
              <w:rPr>
                <w:sz w:val="20"/>
                <w:szCs w:val="20"/>
                <w:lang w:val="fr-FR"/>
              </w:rPr>
              <w:t>.</w:t>
            </w:r>
          </w:p>
        </w:tc>
        <w:tc>
          <w:tcPr>
            <w:tcW w:w="171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42EE57" w14:textId="377DBE64" w:rsidR="00FE1AF9" w:rsidRPr="005E298D" w:rsidRDefault="380116FB" w:rsidP="001F2080">
            <w:pPr>
              <w:rPr>
                <w:lang w:val="fr-FR"/>
              </w:rPr>
            </w:pPr>
            <w:r w:rsidRPr="7794C927">
              <w:rPr>
                <w:sz w:val="20"/>
                <w:szCs w:val="20"/>
                <w:lang w:val="fr-FR"/>
              </w:rPr>
              <w:t xml:space="preserve">[Atteint ou non] </w:t>
            </w:r>
            <w:r w:rsidR="5A3F3C8D" w:rsidRPr="7794C927">
              <w:rPr>
                <w:sz w:val="20"/>
                <w:szCs w:val="20"/>
                <w:lang w:val="fr-FR"/>
              </w:rPr>
              <w:t xml:space="preserve">[par exemple, 42 communautés] </w:t>
            </w:r>
            <w:r w:rsidR="3FB2E57B" w:rsidRPr="7794C927">
              <w:rPr>
                <w:sz w:val="20"/>
                <w:szCs w:val="20"/>
                <w:lang w:val="fr-FR"/>
              </w:rPr>
              <w:t xml:space="preserve">ou </w:t>
            </w:r>
            <w:r w:rsidR="5A3F3C8D" w:rsidRPr="7794C927">
              <w:rPr>
                <w:sz w:val="20"/>
                <w:szCs w:val="20"/>
                <w:lang w:val="fr-FR"/>
              </w:rPr>
              <w:t xml:space="preserve"> </w:t>
            </w:r>
            <w:r w:rsidR="00D7402F" w:rsidRPr="008A27B5">
              <w:rPr>
                <w:lang w:val="fr-FR"/>
              </w:rPr>
              <w:br/>
            </w:r>
            <w:r w:rsidR="62DBDFB0" w:rsidRPr="7794C927">
              <w:rPr>
                <w:sz w:val="20"/>
                <w:szCs w:val="20"/>
                <w:lang w:val="fr-FR"/>
              </w:rPr>
              <w:t xml:space="preserve"> </w:t>
            </w:r>
            <w:r w:rsidR="3FB2E57B" w:rsidRPr="7794C927">
              <w:rPr>
                <w:sz w:val="20"/>
                <w:szCs w:val="20"/>
                <w:lang w:val="fr-FR"/>
              </w:rPr>
              <w:t xml:space="preserve">Statut </w:t>
            </w:r>
            <w:r w:rsidR="0EF3B469" w:rsidRPr="7794C927">
              <w:rPr>
                <w:sz w:val="20"/>
                <w:szCs w:val="20"/>
                <w:lang w:val="fr-FR"/>
              </w:rPr>
              <w:t>ROV</w:t>
            </w:r>
            <w:r w:rsidR="62DBDFB0" w:rsidRPr="7794C927">
              <w:rPr>
                <w:sz w:val="20"/>
                <w:szCs w:val="20"/>
                <w:lang w:val="fr-FR"/>
              </w:rPr>
              <w:t xml:space="preserve">* </w:t>
            </w:r>
            <w:r w:rsidR="3FB2E57B" w:rsidRPr="7794C927">
              <w:rPr>
                <w:sz w:val="20"/>
                <w:szCs w:val="20"/>
                <w:lang w:val="fr-FR"/>
              </w:rPr>
              <w:t>si aucun chiffre ou pourcentage n'est disponible</w:t>
            </w:r>
          </w:p>
        </w:tc>
      </w:tr>
      <w:tr w:rsidR="009B3645" w:rsidRPr="005E28EB" w14:paraId="42A2AC6E" w14:textId="77777777" w:rsidTr="7794C927"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E44049" w14:textId="0136C6D0" w:rsidR="00FE1AF9" w:rsidRPr="005E298D" w:rsidRDefault="00FE1AF9" w:rsidP="001F2080">
            <w:pPr>
              <w:rPr>
                <w:lang w:val="fr-FR"/>
              </w:rPr>
            </w:pPr>
            <w:r w:rsidRPr="005E298D">
              <w:rPr>
                <w:sz w:val="20"/>
                <w:szCs w:val="20"/>
                <w:lang w:val="fr-FR"/>
              </w:rPr>
              <w:t xml:space="preserve">[Offre 2 : par exemple, finance] </w:t>
            </w:r>
            <w:r w:rsidR="00D7402F" w:rsidRPr="005E298D">
              <w:rPr>
                <w:sz w:val="20"/>
                <w:szCs w:val="20"/>
                <w:lang w:val="fr-FR"/>
              </w:rPr>
              <w:br/>
            </w:r>
            <w:r w:rsidRPr="005E298D">
              <w:rPr>
                <w:sz w:val="20"/>
                <w:szCs w:val="20"/>
                <w:lang w:val="fr-FR"/>
              </w:rPr>
              <w:t>Résultat 2.1 : [Brève description du résultat]</w:t>
            </w:r>
          </w:p>
        </w:tc>
        <w:tc>
          <w:tcPr>
            <w:tcW w:w="34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82DFDF" w14:textId="77777777" w:rsidR="00FE1AF9" w:rsidRPr="005E298D" w:rsidRDefault="00FE1AF9" w:rsidP="001F2080">
            <w:pPr>
              <w:rPr>
                <w:lang w:val="fr-FR"/>
              </w:rPr>
            </w:pPr>
            <w:r w:rsidRPr="005E298D">
              <w:rPr>
                <w:sz w:val="20"/>
                <w:szCs w:val="20"/>
                <w:lang w:val="fr-FR"/>
              </w:rPr>
              <w:t>[Même format que ci-dessus]</w:t>
            </w:r>
          </w:p>
        </w:tc>
        <w:tc>
          <w:tcPr>
            <w:tcW w:w="171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D3666C" w14:textId="77777777" w:rsidR="00FE1AF9" w:rsidRDefault="00FE1AF9" w:rsidP="001F2080">
            <w:r>
              <w:rPr>
                <w:sz w:val="20"/>
                <w:szCs w:val="20"/>
              </w:rPr>
              <w:t>[Objectif]</w:t>
            </w:r>
          </w:p>
        </w:tc>
        <w:tc>
          <w:tcPr>
            <w:tcW w:w="171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0D131A" w14:textId="4679E970" w:rsidR="00FE1AF9" w:rsidRPr="005E298D" w:rsidRDefault="5A3F3C8D" w:rsidP="001F2080">
            <w:pPr>
              <w:rPr>
                <w:lang w:val="fr-FR"/>
              </w:rPr>
            </w:pPr>
            <w:r w:rsidRPr="7794C927">
              <w:rPr>
                <w:sz w:val="20"/>
                <w:szCs w:val="20"/>
                <w:lang w:val="fr-FR"/>
              </w:rPr>
              <w:t xml:space="preserve">[Atteint] </w:t>
            </w:r>
            <w:r w:rsidR="484AD01E" w:rsidRPr="7794C927">
              <w:rPr>
                <w:sz w:val="20"/>
                <w:szCs w:val="20"/>
                <w:lang w:val="fr-FR"/>
              </w:rPr>
              <w:t>Nombre/Pourcentage ou</w:t>
            </w:r>
            <w:r w:rsidR="00FE1AF9" w:rsidRPr="008A27B5">
              <w:rPr>
                <w:lang w:val="fr-FR"/>
              </w:rPr>
              <w:br/>
            </w:r>
            <w:r w:rsidR="28D3CCF4" w:rsidRPr="7794C927">
              <w:rPr>
                <w:sz w:val="20"/>
                <w:szCs w:val="20"/>
                <w:lang w:val="fr-FR"/>
              </w:rPr>
              <w:t>ROV</w:t>
            </w:r>
            <w:r w:rsidR="005E28EB">
              <w:rPr>
                <w:sz w:val="20"/>
                <w:szCs w:val="20"/>
                <w:lang w:val="fr-FR"/>
              </w:rPr>
              <w:t xml:space="preserve"> </w:t>
            </w:r>
            <w:r w:rsidRPr="7794C927">
              <w:rPr>
                <w:sz w:val="20"/>
                <w:szCs w:val="20"/>
                <w:lang w:val="fr-FR"/>
              </w:rPr>
              <w:t>: [Statut]</w:t>
            </w:r>
          </w:p>
        </w:tc>
      </w:tr>
      <w:tr w:rsidR="0006400D" w14:paraId="2DB35ACF" w14:textId="77777777" w:rsidTr="7794C927">
        <w:trPr>
          <w:trHeight w:val="300"/>
        </w:trPr>
        <w:tc>
          <w:tcPr>
            <w:tcW w:w="240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BDC595" w14:textId="1C249A3D" w:rsidR="00FE1AF9" w:rsidRPr="00B53AE0" w:rsidRDefault="00FE1AF9" w:rsidP="001F2080">
            <w:pPr>
              <w:rPr>
                <w:i/>
                <w:iCs/>
                <w:sz w:val="20"/>
                <w:szCs w:val="20"/>
              </w:rPr>
            </w:pPr>
            <w:r w:rsidRPr="00B53AE0">
              <w:rPr>
                <w:i/>
                <w:iCs/>
                <w:sz w:val="20"/>
                <w:szCs w:val="20"/>
              </w:rPr>
              <w:t>Ajouter d'autres offres</w:t>
            </w:r>
          </w:p>
        </w:tc>
        <w:tc>
          <w:tcPr>
            <w:tcW w:w="328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51EC3A" w14:textId="77777777" w:rsidR="00FE1AF9" w:rsidRDefault="00FE1AF9" w:rsidP="001F2080">
            <w:pPr>
              <w:rPr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E033BA" w14:textId="77777777" w:rsidR="00FE1AF9" w:rsidRDefault="00FE1AF9" w:rsidP="001F2080">
            <w:pPr>
              <w:rPr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2D4B6C" w14:textId="77777777" w:rsidR="00FE1AF9" w:rsidRDefault="00FE1AF9" w:rsidP="001F2080">
            <w:pPr>
              <w:rPr>
                <w:sz w:val="20"/>
                <w:szCs w:val="20"/>
              </w:rPr>
            </w:pPr>
          </w:p>
        </w:tc>
      </w:tr>
    </w:tbl>
    <w:p w14:paraId="72D6993A" w14:textId="1C0065E3" w:rsidR="005F22BA" w:rsidRPr="005E298D" w:rsidRDefault="5A3F3C8D" w:rsidP="7794C927">
      <w:pPr>
        <w:spacing w:before="120" w:after="120"/>
        <w:rPr>
          <w:i/>
          <w:iCs/>
          <w:color w:val="666666"/>
          <w:sz w:val="22"/>
          <w:szCs w:val="22"/>
          <w:lang w:val="fr-FR"/>
        </w:rPr>
        <w:sectPr w:rsidR="005F22BA" w:rsidRPr="005E298D" w:rsidSect="005F22BA">
          <w:pgSz w:w="15840" w:h="12240" w:orient="landscape"/>
          <w:pgMar w:top="720" w:right="720" w:bottom="720" w:left="720" w:header="708" w:footer="708" w:gutter="0"/>
          <w:cols w:space="720"/>
          <w:docGrid w:linePitch="360"/>
        </w:sectPr>
      </w:pPr>
      <w:r w:rsidRPr="7794C927">
        <w:rPr>
          <w:i/>
          <w:iCs/>
          <w:color w:val="666666"/>
          <w:sz w:val="22"/>
          <w:szCs w:val="22"/>
          <w:lang w:val="fr-FR"/>
        </w:rPr>
        <w:t xml:space="preserve">*Évaluation </w:t>
      </w:r>
      <w:r w:rsidR="02CB0B19" w:rsidRPr="7794C927">
        <w:rPr>
          <w:i/>
          <w:iCs/>
          <w:color w:val="666666"/>
          <w:sz w:val="22"/>
          <w:szCs w:val="22"/>
          <w:lang w:val="fr-FR"/>
        </w:rPr>
        <w:t>ROV</w:t>
      </w:r>
      <w:r w:rsidR="00F975E0">
        <w:rPr>
          <w:i/>
          <w:iCs/>
          <w:color w:val="666666"/>
          <w:sz w:val="22"/>
          <w:szCs w:val="22"/>
          <w:lang w:val="fr-FR"/>
        </w:rPr>
        <w:t xml:space="preserve"> </w:t>
      </w:r>
      <w:r w:rsidRPr="7794C927">
        <w:rPr>
          <w:i/>
          <w:iCs/>
          <w:color w:val="666666"/>
          <w:sz w:val="22"/>
          <w:szCs w:val="22"/>
          <w:lang w:val="fr-FR"/>
        </w:rPr>
        <w:t xml:space="preserve">: </w:t>
      </w:r>
      <w:r w:rsidR="3FB2E57B" w:rsidRPr="7794C927">
        <w:rPr>
          <w:i/>
          <w:iCs/>
          <w:color w:val="666666"/>
          <w:sz w:val="22"/>
          <w:szCs w:val="22"/>
          <w:lang w:val="fr-FR"/>
        </w:rPr>
        <w:t xml:space="preserve">Rouge = préoccupations importantes ; </w:t>
      </w:r>
      <w:r w:rsidRPr="7794C927">
        <w:rPr>
          <w:i/>
          <w:iCs/>
          <w:color w:val="666666"/>
          <w:sz w:val="22"/>
          <w:szCs w:val="22"/>
          <w:lang w:val="fr-FR"/>
        </w:rPr>
        <w:t xml:space="preserve">Orange = rattrapage nécessaire ; </w:t>
      </w:r>
      <w:r w:rsidR="3FB2E57B" w:rsidRPr="7794C927">
        <w:rPr>
          <w:i/>
          <w:iCs/>
          <w:color w:val="666666"/>
          <w:sz w:val="22"/>
          <w:szCs w:val="22"/>
          <w:lang w:val="fr-FR"/>
        </w:rPr>
        <w:t>Vert = en bonne voie.</w:t>
      </w:r>
    </w:p>
    <w:p w14:paraId="28C54526" w14:textId="77777777" w:rsidR="00CF7991" w:rsidRPr="005E298D" w:rsidRDefault="001F2080">
      <w:pPr>
        <w:pStyle w:val="Heading1"/>
        <w:rPr>
          <w:lang w:val="fr-FR"/>
        </w:rPr>
      </w:pPr>
      <w:r w:rsidRPr="005E298D">
        <w:rPr>
          <w:lang w:val="fr-FR"/>
        </w:rPr>
        <w:lastRenderedPageBreak/>
        <w:t>3. Progrès et impact des investissements</w:t>
      </w:r>
    </w:p>
    <w:p w14:paraId="32FA9E85" w14:textId="6173DA2E" w:rsidR="00CF7991" w:rsidRPr="005E298D" w:rsidRDefault="00302199">
      <w:pPr>
        <w:spacing w:before="120" w:after="120"/>
        <w:rPr>
          <w:lang w:val="fr-FR"/>
        </w:rPr>
      </w:pPr>
      <w:r w:rsidRPr="005E298D">
        <w:rPr>
          <w:i/>
          <w:iCs/>
          <w:color w:val="666666"/>
          <w:sz w:val="22"/>
          <w:szCs w:val="22"/>
          <w:lang w:val="fr-FR"/>
        </w:rPr>
        <w:t xml:space="preserve">- Pour les pays </w:t>
      </w:r>
      <w:r w:rsidR="44FF7705" w:rsidRPr="005E298D">
        <w:rPr>
          <w:i/>
          <w:iCs/>
          <w:color w:val="666666"/>
          <w:sz w:val="22"/>
          <w:szCs w:val="22"/>
          <w:lang w:val="fr-FR"/>
        </w:rPr>
        <w:t>en phase de test et d'évolution, rendez compte des investissements réalisés dans les trois domaines d'impact à l'aide du ou des mécanismes de mise en œuvre que vous avez choisis. Concentrez-vous sur la démonstration de l'impact tangible des investissements.</w:t>
      </w:r>
      <w:r w:rsidR="00F35F87" w:rsidRPr="005E298D">
        <w:rPr>
          <w:i/>
          <w:iCs/>
          <w:color w:val="666666"/>
          <w:sz w:val="22"/>
          <w:szCs w:val="22"/>
          <w:lang w:val="fr-FR"/>
        </w:rPr>
        <w:t xml:space="preserve"> </w:t>
      </w:r>
      <w:r w:rsidRPr="005E298D">
        <w:rPr>
          <w:i/>
          <w:iCs/>
          <w:color w:val="666666"/>
          <w:sz w:val="22"/>
          <w:szCs w:val="22"/>
          <w:lang w:val="fr-FR"/>
        </w:rPr>
        <w:br/>
        <w:t xml:space="preserve">- </w:t>
      </w:r>
      <w:r w:rsidR="00F35F87" w:rsidRPr="005E298D">
        <w:rPr>
          <w:i/>
          <w:iCs/>
          <w:color w:val="666666"/>
          <w:sz w:val="22"/>
          <w:szCs w:val="22"/>
          <w:lang w:val="fr-FR"/>
        </w:rPr>
        <w:t xml:space="preserve">Pour les pays qui n'ont pas encore mis en œuvre d'investissements, </w:t>
      </w:r>
      <w:r w:rsidR="000125DD" w:rsidRPr="005E298D">
        <w:rPr>
          <w:i/>
          <w:iCs/>
          <w:color w:val="666666"/>
          <w:sz w:val="22"/>
          <w:szCs w:val="22"/>
          <w:lang w:val="fr-FR"/>
        </w:rPr>
        <w:t xml:space="preserve">expliquez </w:t>
      </w:r>
      <w:r w:rsidR="00F35F87" w:rsidRPr="005E298D">
        <w:rPr>
          <w:i/>
          <w:iCs/>
          <w:color w:val="666666"/>
          <w:sz w:val="22"/>
          <w:szCs w:val="22"/>
          <w:lang w:val="fr-FR"/>
        </w:rPr>
        <w:t xml:space="preserve">pour chaque </w:t>
      </w:r>
      <w:r w:rsidR="00F75952" w:rsidRPr="005E298D">
        <w:rPr>
          <w:i/>
          <w:iCs/>
          <w:color w:val="666666"/>
          <w:sz w:val="22"/>
          <w:szCs w:val="22"/>
          <w:lang w:val="fr-FR"/>
        </w:rPr>
        <w:t xml:space="preserve">question ci-dessous </w:t>
      </w:r>
      <w:r w:rsidR="00F35F87" w:rsidRPr="005E298D">
        <w:rPr>
          <w:i/>
          <w:iCs/>
          <w:color w:val="666666"/>
          <w:sz w:val="22"/>
          <w:szCs w:val="22"/>
          <w:lang w:val="fr-FR"/>
        </w:rPr>
        <w:t xml:space="preserve">comment vous comptez </w:t>
      </w:r>
      <w:r w:rsidR="00F75952" w:rsidRPr="005E298D">
        <w:rPr>
          <w:i/>
          <w:iCs/>
          <w:color w:val="666666"/>
          <w:sz w:val="22"/>
          <w:szCs w:val="22"/>
          <w:lang w:val="fr-FR"/>
        </w:rPr>
        <w:t>vous y</w:t>
      </w:r>
      <w:r w:rsidR="00F35F87" w:rsidRPr="005E298D">
        <w:rPr>
          <w:i/>
          <w:iCs/>
          <w:color w:val="666666"/>
          <w:sz w:val="22"/>
          <w:szCs w:val="22"/>
          <w:lang w:val="fr-FR"/>
        </w:rPr>
        <w:t xml:space="preserve"> prendre</w:t>
      </w:r>
      <w:r w:rsidR="00F75952" w:rsidRPr="005E298D">
        <w:rPr>
          <w:i/>
          <w:iCs/>
          <w:color w:val="666666"/>
          <w:sz w:val="22"/>
          <w:szCs w:val="22"/>
          <w:lang w:val="fr-FR"/>
        </w:rPr>
        <w:t>.</w:t>
      </w:r>
      <w:r w:rsidR="44FF7705" w:rsidRPr="005E298D">
        <w:rPr>
          <w:i/>
          <w:iCs/>
          <w:color w:val="666666"/>
          <w:sz w:val="22"/>
          <w:szCs w:val="22"/>
          <w:highlight w:val="yellow"/>
          <w:lang w:val="fr-FR"/>
        </w:rPr>
        <w:t xml:space="preserve"> 5 pages </w:t>
      </w:r>
      <w:r w:rsidR="004B387D" w:rsidRPr="005E298D">
        <w:rPr>
          <w:i/>
          <w:iCs/>
          <w:color w:val="666666"/>
          <w:sz w:val="22"/>
          <w:szCs w:val="22"/>
          <w:highlight w:val="yellow"/>
          <w:lang w:val="fr-FR"/>
        </w:rPr>
        <w:t xml:space="preserve">maximum </w:t>
      </w:r>
      <w:r w:rsidR="00B449E1" w:rsidRPr="005E298D">
        <w:rPr>
          <w:i/>
          <w:iCs/>
          <w:color w:val="666666"/>
          <w:sz w:val="22"/>
          <w:szCs w:val="22"/>
          <w:highlight w:val="yellow"/>
          <w:lang w:val="fr-FR"/>
        </w:rPr>
        <w:t>(2 500 mots)</w:t>
      </w:r>
      <w:r w:rsidR="44FF7705" w:rsidRPr="005E298D">
        <w:rPr>
          <w:i/>
          <w:iCs/>
          <w:color w:val="666666"/>
          <w:sz w:val="22"/>
          <w:szCs w:val="22"/>
          <w:highlight w:val="yellow"/>
          <w:lang w:val="fr-FR"/>
        </w:rPr>
        <w:t>.</w:t>
      </w:r>
    </w:p>
    <w:p w14:paraId="53A01461" w14:textId="77777777" w:rsidR="00CF7991" w:rsidRPr="005E298D" w:rsidRDefault="001F2080">
      <w:pPr>
        <w:pStyle w:val="Heading2"/>
        <w:rPr>
          <w:lang w:val="fr-FR"/>
        </w:rPr>
      </w:pPr>
      <w:r w:rsidRPr="005E298D">
        <w:rPr>
          <w:lang w:val="fr-FR"/>
        </w:rPr>
        <w:t>A. Aperçu du mécanisme de mise en œuvre</w:t>
      </w:r>
    </w:p>
    <w:p w14:paraId="3F3AB2B1" w14:textId="77777777" w:rsidR="00CF7991" w:rsidRPr="005E298D" w:rsidRDefault="001F2080">
      <w:pPr>
        <w:pStyle w:val="Heading3"/>
        <w:rPr>
          <w:lang w:val="fr-FR"/>
        </w:rPr>
      </w:pPr>
      <w:r w:rsidRPr="005E298D">
        <w:rPr>
          <w:lang w:val="fr-FR"/>
        </w:rPr>
        <w:t>a) Quel(s) mécanisme(s) de mise en œuvre utilisez-vous ?</w:t>
      </w:r>
    </w:p>
    <w:p w14:paraId="49E607E4" w14:textId="76C316C4" w:rsidR="00CF7991" w:rsidRPr="005E298D" w:rsidRDefault="001F2080">
      <w:pPr>
        <w:spacing w:after="120"/>
        <w:rPr>
          <w:lang w:val="fr-FR"/>
        </w:rPr>
      </w:pPr>
      <w:r w:rsidRPr="005E298D">
        <w:rPr>
          <w:lang w:val="fr-FR"/>
        </w:rPr>
        <w:t xml:space="preserve">Décrivez le ou les mécanismes de mise en œuvre que vous avez choisis </w:t>
      </w:r>
      <w:r w:rsidR="00CB23AA" w:rsidRPr="005E298D">
        <w:rPr>
          <w:lang w:val="fr-FR"/>
        </w:rPr>
        <w:t xml:space="preserve">et </w:t>
      </w:r>
      <w:r w:rsidR="00AF7DBB" w:rsidRPr="005E298D">
        <w:rPr>
          <w:lang w:val="fr-FR"/>
        </w:rPr>
        <w:t>les améliorations/innovations</w:t>
      </w:r>
      <w:r w:rsidR="00CB23AA" w:rsidRPr="005E298D">
        <w:rPr>
          <w:lang w:val="fr-FR"/>
        </w:rPr>
        <w:t xml:space="preserve"> que vous avez mises en œuvre cette année</w:t>
      </w:r>
      <w:r w:rsidR="00F73A72" w:rsidRPr="005E298D">
        <w:rPr>
          <w:lang w:val="fr-FR"/>
        </w:rPr>
        <w:t xml:space="preserve">. </w:t>
      </w:r>
      <w:r w:rsidRPr="005E298D">
        <w:rPr>
          <w:lang w:val="fr-FR"/>
        </w:rPr>
        <w:t xml:space="preserve">Expliquez pourquoi cette approche est appropriée dans votre contexte. </w:t>
      </w:r>
    </w:p>
    <w:p w14:paraId="18C99CA2" w14:textId="77777777" w:rsidR="00CF7991" w:rsidRPr="005E298D" w:rsidRDefault="00CF7991">
      <w:pPr>
        <w:rPr>
          <w:lang w:val="fr-FR"/>
        </w:rPr>
      </w:pPr>
    </w:p>
    <w:p w14:paraId="098AAE6C" w14:textId="77777777" w:rsidR="00CF7991" w:rsidRPr="005E298D" w:rsidRDefault="001F2080">
      <w:pPr>
        <w:pStyle w:val="Heading3"/>
        <w:rPr>
          <w:lang w:val="fr-FR"/>
        </w:rPr>
      </w:pPr>
      <w:r w:rsidRPr="005E298D">
        <w:rPr>
          <w:lang w:val="fr-FR"/>
        </w:rPr>
        <w:t>b) Le mécanisme de mise en œuvre fonctionne-t-il bien ?</w:t>
      </w:r>
    </w:p>
    <w:p w14:paraId="72DDD504" w14:textId="3AEC0451" w:rsidR="00CF7991" w:rsidRPr="005E298D" w:rsidRDefault="44FF7705" w:rsidP="00EE3EB3">
      <w:pPr>
        <w:spacing w:after="240"/>
        <w:rPr>
          <w:lang w:val="fr-FR"/>
        </w:rPr>
      </w:pPr>
      <w:r w:rsidRPr="005E298D">
        <w:rPr>
          <w:lang w:val="fr-FR"/>
        </w:rPr>
        <w:t xml:space="preserve">Évaluez l'efficacité, l'efficience et l'accessibilité du mécanisme de mise en œuvre que vous avez choisi, en fonction des processus et des systèmes gouvernementaux </w:t>
      </w:r>
      <w:r w:rsidR="00AF7DBB" w:rsidRPr="005E298D">
        <w:rPr>
          <w:lang w:val="fr-FR"/>
        </w:rPr>
        <w:t>existants</w:t>
      </w:r>
      <w:r w:rsidRPr="005E298D">
        <w:rPr>
          <w:lang w:val="fr-FR"/>
        </w:rPr>
        <w:t xml:space="preserve">. Qu'est-ce qui fonctionne bien ? Quels défis avez-vous rencontrés pour </w:t>
      </w:r>
      <w:r w:rsidR="00AF7DBB" w:rsidRPr="005E298D">
        <w:rPr>
          <w:lang w:val="fr-FR"/>
        </w:rPr>
        <w:t xml:space="preserve">atteindre les objectifs visés par le mécanisme de mise en œuvre et </w:t>
      </w:r>
      <w:r w:rsidRPr="005E298D">
        <w:rPr>
          <w:lang w:val="fr-FR"/>
        </w:rPr>
        <w:t xml:space="preserve">faire parvenir les investissements aux </w:t>
      </w:r>
      <w:r w:rsidR="00AF7DBB" w:rsidRPr="005E298D">
        <w:rPr>
          <w:lang w:val="fr-FR"/>
        </w:rPr>
        <w:t>communautés</w:t>
      </w:r>
      <w:r w:rsidRPr="005E298D">
        <w:rPr>
          <w:lang w:val="fr-FR"/>
        </w:rPr>
        <w:t xml:space="preserve"> concernées ? </w:t>
      </w:r>
      <w:r w:rsidR="00872758" w:rsidRPr="005E298D">
        <w:rPr>
          <w:lang w:val="fr-FR"/>
        </w:rPr>
        <w:t>Indiquez si les hypothèses qui sous-tendent la conception se révèlent correctes et fournissez des preuves à l'appui.</w:t>
      </w:r>
    </w:p>
    <w:p w14:paraId="4341F124" w14:textId="77777777" w:rsidR="00CF7991" w:rsidRPr="005E298D" w:rsidRDefault="001F2080">
      <w:pPr>
        <w:pStyle w:val="Heading2"/>
        <w:rPr>
          <w:lang w:val="fr-FR"/>
        </w:rPr>
      </w:pPr>
      <w:r w:rsidRPr="005E298D">
        <w:rPr>
          <w:lang w:val="fr-FR"/>
        </w:rPr>
        <w:t>B. Investissements par domaine d'impact</w:t>
      </w:r>
    </w:p>
    <w:p w14:paraId="05B55F94" w14:textId="23107CCB" w:rsidR="00111815" w:rsidRPr="005E298D" w:rsidRDefault="001F2080" w:rsidP="0032739D">
      <w:pPr>
        <w:spacing w:before="120" w:after="120"/>
        <w:rPr>
          <w:lang w:val="fr-FR"/>
        </w:rPr>
        <w:sectPr w:rsidR="00111815" w:rsidRPr="005E298D">
          <w:pgSz w:w="12240" w:h="15840"/>
          <w:pgMar w:top="1440" w:right="1440" w:bottom="1440" w:left="1440" w:header="708" w:footer="708" w:gutter="0"/>
          <w:cols w:space="720"/>
          <w:docGrid w:linePitch="360"/>
        </w:sectPr>
      </w:pPr>
      <w:r w:rsidRPr="005E298D">
        <w:rPr>
          <w:i/>
          <w:iCs/>
          <w:color w:val="666666"/>
          <w:sz w:val="22"/>
          <w:szCs w:val="22"/>
          <w:lang w:val="fr-FR"/>
        </w:rPr>
        <w:t>Pour chacun des trois domaines d'impact ci-dessous, rendez compte des investissements réalisés et de leurs résultats. Utilisez le tableau fourni. Ne remplissez que les domaines d'impact pertinents pour le plan de travail de votre pays.</w:t>
      </w:r>
    </w:p>
    <w:p w14:paraId="07E69722" w14:textId="77777777" w:rsidR="00CF7991" w:rsidRPr="005E298D" w:rsidRDefault="001F2080">
      <w:pPr>
        <w:pStyle w:val="Heading3"/>
        <w:rPr>
          <w:lang w:val="fr-FR"/>
        </w:rPr>
      </w:pPr>
      <w:r w:rsidRPr="005E298D">
        <w:rPr>
          <w:lang w:val="fr-FR"/>
        </w:rPr>
        <w:lastRenderedPageBreak/>
        <w:t>Domaine d'impact 1 : Population résiliente</w:t>
      </w:r>
    </w:p>
    <w:p w14:paraId="3440B211" w14:textId="77777777" w:rsidR="00CF7991" w:rsidRPr="005E298D" w:rsidRDefault="001F2080">
      <w:pPr>
        <w:spacing w:before="120" w:after="120"/>
        <w:rPr>
          <w:lang w:val="fr-FR"/>
        </w:rPr>
      </w:pPr>
      <w:r w:rsidRPr="005E298D">
        <w:rPr>
          <w:i/>
          <w:iCs/>
          <w:color w:val="666666"/>
          <w:sz w:val="22"/>
          <w:szCs w:val="22"/>
          <w:lang w:val="fr-FR"/>
        </w:rPr>
        <w:t>Investissements qui renforcent la capacité des populations à s'adapter au changement climatique (par exemple, moyens de subsistance résilients au climat, protection sociale, systèmes de santé, éducation, systèmes d'alerte précoce).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76"/>
        <w:gridCol w:w="3876"/>
        <w:gridCol w:w="2603"/>
        <w:gridCol w:w="2603"/>
      </w:tblGrid>
      <w:tr w:rsidR="0057689F" w14:paraId="5BBD4B3C" w14:textId="77777777"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FC114A" w14:textId="77777777" w:rsidR="00CF7991" w:rsidRDefault="001F208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Type d'investissement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3018ED" w14:textId="77777777" w:rsidR="00CF7991" w:rsidRPr="005E298D" w:rsidRDefault="001F2080">
            <w:pPr>
              <w:jc w:val="center"/>
              <w:rPr>
                <w:lang w:val="fr-FR"/>
              </w:rPr>
            </w:pPr>
            <w:r w:rsidRPr="005E298D">
              <w:rPr>
                <w:b/>
                <w:bCs/>
                <w:sz w:val="20"/>
                <w:szCs w:val="20"/>
                <w:lang w:val="fr-FR"/>
              </w:rPr>
              <w:t>Qui en a bénéficié et comment</w:t>
            </w:r>
          </w:p>
        </w:tc>
        <w:tc>
          <w:tcPr>
            <w:tcW w:w="1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391C28" w14:textId="77777777" w:rsidR="00CF7991" w:rsidRDefault="001F208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Montant investi</w:t>
            </w:r>
          </w:p>
        </w:tc>
        <w:tc>
          <w:tcPr>
            <w:tcW w:w="1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F9FF20" w14:textId="77777777" w:rsidR="00CF7991" w:rsidRDefault="001F208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Principaux résultats</w:t>
            </w:r>
          </w:p>
        </w:tc>
      </w:tr>
      <w:tr w:rsidR="00054BAA" w:rsidRPr="005E28EB" w14:paraId="3B7BFA95" w14:textId="77777777"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FC2A1F" w14:textId="7EABF4E0" w:rsidR="00CF7991" w:rsidRPr="005E298D" w:rsidRDefault="001F2080">
            <w:pPr>
              <w:rPr>
                <w:lang w:val="fr-FR"/>
              </w:rPr>
            </w:pPr>
            <w:r w:rsidRPr="005E298D">
              <w:rPr>
                <w:sz w:val="20"/>
                <w:szCs w:val="20"/>
                <w:lang w:val="fr-FR"/>
              </w:rPr>
              <w:t>[par exemple, formation et équipement en matière d'agriculture intelligente face au climat]  [Brève description]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E89B42" w14:textId="6538D6F7" w:rsidR="00CF7991" w:rsidRPr="005E298D" w:rsidRDefault="001F2080">
            <w:pPr>
              <w:rPr>
                <w:lang w:val="fr-FR"/>
              </w:rPr>
            </w:pPr>
            <w:r w:rsidRPr="005E298D">
              <w:rPr>
                <w:sz w:val="20"/>
                <w:szCs w:val="20"/>
                <w:lang w:val="fr-FR"/>
              </w:rPr>
              <w:t xml:space="preserve">Bénéficiaires : </w:t>
            </w:r>
            <w:r w:rsidR="00760077" w:rsidRPr="005E298D">
              <w:rPr>
                <w:sz w:val="20"/>
                <w:szCs w:val="20"/>
                <w:lang w:val="fr-FR"/>
              </w:rPr>
              <w:br/>
            </w:r>
            <w:r w:rsidRPr="005E298D">
              <w:rPr>
                <w:sz w:val="20"/>
                <w:szCs w:val="20"/>
                <w:lang w:val="fr-FR"/>
              </w:rPr>
              <w:t xml:space="preserve">• [Nombre et type, ventilés par sexe, par exemple 250 agricultrices, 180 agriculteurs]  </w:t>
            </w:r>
            <w:r w:rsidR="00FC72BF" w:rsidRPr="005E298D">
              <w:rPr>
                <w:sz w:val="20"/>
                <w:szCs w:val="20"/>
                <w:lang w:val="fr-FR"/>
              </w:rPr>
              <w:br/>
            </w:r>
            <w:r w:rsidRPr="005E298D">
              <w:rPr>
                <w:sz w:val="20"/>
                <w:szCs w:val="20"/>
                <w:lang w:val="fr-FR"/>
              </w:rPr>
              <w:t xml:space="preserve">Comment ils en ont bénéficié : </w:t>
            </w:r>
            <w:r w:rsidR="00FC72BF" w:rsidRPr="005E298D">
              <w:rPr>
                <w:sz w:val="20"/>
                <w:szCs w:val="20"/>
                <w:lang w:val="fr-FR"/>
              </w:rPr>
              <w:br/>
            </w:r>
            <w:r w:rsidRPr="005E298D">
              <w:rPr>
                <w:sz w:val="20"/>
                <w:szCs w:val="20"/>
                <w:lang w:val="fr-FR"/>
              </w:rPr>
              <w:t>• [Changements/améliorations spécifiques]</w:t>
            </w:r>
          </w:p>
        </w:tc>
        <w:tc>
          <w:tcPr>
            <w:tcW w:w="1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99356D" w14:textId="77777777" w:rsidR="00CF7991" w:rsidRPr="005E298D" w:rsidRDefault="001F2080">
            <w:pPr>
              <w:rPr>
                <w:lang w:val="fr-FR"/>
              </w:rPr>
            </w:pPr>
            <w:r w:rsidRPr="005E298D">
              <w:rPr>
                <w:sz w:val="20"/>
                <w:szCs w:val="20"/>
                <w:lang w:val="fr-FR"/>
              </w:rPr>
              <w:t>[Montant en USD ou en monnaie locale]</w:t>
            </w:r>
          </w:p>
        </w:tc>
        <w:tc>
          <w:tcPr>
            <w:tcW w:w="1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A37995" w14:textId="77777777" w:rsidR="00CF7991" w:rsidRPr="005E298D" w:rsidRDefault="001F2080">
            <w:pPr>
              <w:rPr>
                <w:lang w:val="fr-FR"/>
              </w:rPr>
            </w:pPr>
            <w:r w:rsidRPr="005E298D">
              <w:rPr>
                <w:sz w:val="20"/>
                <w:szCs w:val="20"/>
                <w:lang w:val="fr-FR"/>
              </w:rPr>
              <w:t>• [Résultat mesurable 1] • [Résultat mesurable 2] • [Impact sur la résilience]</w:t>
            </w:r>
          </w:p>
        </w:tc>
      </w:tr>
      <w:tr w:rsidR="00054BAA" w:rsidRPr="005E28EB" w14:paraId="663A75F8" w14:textId="77777777"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48FB7A" w14:textId="77777777" w:rsidR="00CF7991" w:rsidRPr="005E298D" w:rsidRDefault="001F2080">
            <w:pPr>
              <w:rPr>
                <w:lang w:val="fr-FR"/>
              </w:rPr>
            </w:pPr>
            <w:r w:rsidRPr="005E298D">
              <w:rPr>
                <w:sz w:val="20"/>
                <w:szCs w:val="20"/>
                <w:lang w:val="fr-FR"/>
              </w:rPr>
              <w:t>[Ajouter d'autres types d'investissements si nécessaire]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E42686" w14:textId="77777777" w:rsidR="00CF7991" w:rsidRPr="005E298D" w:rsidRDefault="00CF7991">
            <w:pPr>
              <w:rPr>
                <w:lang w:val="fr-FR"/>
              </w:rPr>
            </w:pPr>
          </w:p>
        </w:tc>
        <w:tc>
          <w:tcPr>
            <w:tcW w:w="1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A6CD26" w14:textId="77777777" w:rsidR="00CF7991" w:rsidRPr="005E298D" w:rsidRDefault="00CF7991">
            <w:pPr>
              <w:rPr>
                <w:lang w:val="fr-FR"/>
              </w:rPr>
            </w:pPr>
          </w:p>
        </w:tc>
        <w:tc>
          <w:tcPr>
            <w:tcW w:w="1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192F5A" w14:textId="77777777" w:rsidR="00CF7991" w:rsidRPr="005E298D" w:rsidRDefault="00CF7991">
            <w:pPr>
              <w:rPr>
                <w:lang w:val="fr-FR"/>
              </w:rPr>
            </w:pPr>
          </w:p>
        </w:tc>
      </w:tr>
      <w:tr w:rsidR="0057689F" w14:paraId="4BA41133" w14:textId="77777777"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CCA8F9" w14:textId="77777777" w:rsidR="00CF7991" w:rsidRDefault="001F208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TOTAL - Personnes résilientes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7B384B" w14:textId="005AD74C" w:rsidR="00CF7991" w:rsidRPr="005E298D" w:rsidRDefault="001F2080">
            <w:pPr>
              <w:jc w:val="center"/>
              <w:rPr>
                <w:lang w:val="fr-FR"/>
              </w:rPr>
            </w:pPr>
            <w:r w:rsidRPr="005E298D">
              <w:rPr>
                <w:b/>
                <w:bCs/>
                <w:sz w:val="20"/>
                <w:szCs w:val="20"/>
                <w:lang w:val="fr-FR"/>
              </w:rPr>
              <w:t xml:space="preserve">Nombre total de bénéficiaires </w:t>
            </w:r>
            <w:r w:rsidR="006F0100" w:rsidRPr="005E298D">
              <w:rPr>
                <w:b/>
                <w:bCs/>
                <w:sz w:val="20"/>
                <w:szCs w:val="20"/>
                <w:lang w:val="fr-FR"/>
              </w:rPr>
              <w:t xml:space="preserve">: </w:t>
            </w:r>
            <w:r w:rsidR="006F0100" w:rsidRPr="005E298D">
              <w:rPr>
                <w:sz w:val="20"/>
                <w:szCs w:val="20"/>
                <w:lang w:val="fr-FR"/>
              </w:rPr>
              <w:t>(ventilé par sexe)</w:t>
            </w:r>
          </w:p>
        </w:tc>
        <w:tc>
          <w:tcPr>
            <w:tcW w:w="1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2B5504" w14:textId="45DE17F6" w:rsidR="00CF7991" w:rsidRDefault="001F208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Montant total </w:t>
            </w:r>
            <w:r w:rsidR="006F0100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691DAC" w14:textId="77777777" w:rsidR="00CF7991" w:rsidRDefault="00CF7991">
            <w:pPr>
              <w:jc w:val="center"/>
            </w:pPr>
          </w:p>
        </w:tc>
      </w:tr>
    </w:tbl>
    <w:p w14:paraId="7034A778" w14:textId="77777777" w:rsidR="00CF7991" w:rsidRDefault="00CF7991"/>
    <w:p w14:paraId="2F098D8C" w14:textId="77777777" w:rsidR="00CF7991" w:rsidRDefault="001F2080">
      <w:pPr>
        <w:pStyle w:val="Heading3"/>
      </w:pPr>
      <w:r>
        <w:t>Domaine d'impact 2 : Économies résilientes</w:t>
      </w:r>
    </w:p>
    <w:p w14:paraId="1C87FD84" w14:textId="77777777" w:rsidR="00CF7991" w:rsidRPr="005E298D" w:rsidRDefault="001F2080">
      <w:pPr>
        <w:spacing w:before="120" w:after="120"/>
        <w:rPr>
          <w:lang w:val="fr-FR"/>
        </w:rPr>
      </w:pPr>
      <w:r w:rsidRPr="005E298D">
        <w:rPr>
          <w:i/>
          <w:iCs/>
          <w:color w:val="666666"/>
          <w:sz w:val="22"/>
          <w:szCs w:val="22"/>
          <w:lang w:val="fr-FR"/>
        </w:rPr>
        <w:t>Investissements qui renforcent les systèmes économiques afin qu'ils résistent aux chocs climatiques (par exemple, infrastructures résilientes au climat, sources de revenus diversifiées, entreprises intelligentes face au climat, systèmes de marché).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76"/>
        <w:gridCol w:w="3876"/>
        <w:gridCol w:w="2603"/>
        <w:gridCol w:w="2603"/>
      </w:tblGrid>
      <w:tr w:rsidR="0057689F" w14:paraId="5DC1A3ED" w14:textId="77777777"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1579A3" w14:textId="77777777" w:rsidR="00CF7991" w:rsidRDefault="001F208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Type d'investissement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E81D08" w14:textId="77777777" w:rsidR="00CF7991" w:rsidRPr="005E298D" w:rsidRDefault="001F2080">
            <w:pPr>
              <w:jc w:val="center"/>
              <w:rPr>
                <w:lang w:val="fr-FR"/>
              </w:rPr>
            </w:pPr>
            <w:r w:rsidRPr="005E298D">
              <w:rPr>
                <w:b/>
                <w:bCs/>
                <w:sz w:val="20"/>
                <w:szCs w:val="20"/>
                <w:lang w:val="fr-FR"/>
              </w:rPr>
              <w:t>Qui en a bénéficié et comment</w:t>
            </w:r>
          </w:p>
        </w:tc>
        <w:tc>
          <w:tcPr>
            <w:tcW w:w="1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AEAC4D" w14:textId="77777777" w:rsidR="00CF7991" w:rsidRDefault="001F208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Montant investi</w:t>
            </w:r>
          </w:p>
        </w:tc>
        <w:tc>
          <w:tcPr>
            <w:tcW w:w="1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14CB21" w14:textId="77777777" w:rsidR="00CF7991" w:rsidRDefault="001F208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Principaux résultats</w:t>
            </w:r>
          </w:p>
        </w:tc>
      </w:tr>
      <w:tr w:rsidR="00054BAA" w:rsidRPr="005E28EB" w14:paraId="3966B8EE" w14:textId="77777777"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BAAD5C" w14:textId="5813D3A6" w:rsidR="00CF7991" w:rsidRPr="005E298D" w:rsidRDefault="001F2080">
            <w:pPr>
              <w:rPr>
                <w:lang w:val="fr-FR"/>
              </w:rPr>
            </w:pPr>
            <w:r w:rsidRPr="005E298D">
              <w:rPr>
                <w:sz w:val="20"/>
                <w:szCs w:val="20"/>
                <w:lang w:val="fr-FR"/>
              </w:rPr>
              <w:t>[par exemple, développement d'une chaîne de valeur résiliente au climat] [Brève description]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99A2B3" w14:textId="4C0D73D5" w:rsidR="00CF7991" w:rsidRPr="005E298D" w:rsidRDefault="001F2080">
            <w:pPr>
              <w:rPr>
                <w:lang w:val="fr-FR"/>
              </w:rPr>
            </w:pPr>
            <w:r w:rsidRPr="005E298D">
              <w:rPr>
                <w:sz w:val="20"/>
                <w:szCs w:val="20"/>
                <w:lang w:val="fr-FR"/>
              </w:rPr>
              <w:t xml:space="preserve">Bénéficiaires : </w:t>
            </w:r>
            <w:r w:rsidR="00FC72BF" w:rsidRPr="005E298D">
              <w:rPr>
                <w:sz w:val="20"/>
                <w:szCs w:val="20"/>
                <w:lang w:val="fr-FR"/>
              </w:rPr>
              <w:br/>
            </w:r>
            <w:r w:rsidRPr="005E298D">
              <w:rPr>
                <w:sz w:val="20"/>
                <w:szCs w:val="20"/>
                <w:lang w:val="fr-FR"/>
              </w:rPr>
              <w:t>• [Nombre et type, ventilés par sexe, par exemple 45 petites entreprises, dont 60 % dirigées par des femmes]</w:t>
            </w:r>
            <w:r w:rsidR="00FC72BF" w:rsidRPr="005E298D">
              <w:rPr>
                <w:sz w:val="20"/>
                <w:szCs w:val="20"/>
                <w:lang w:val="fr-FR"/>
              </w:rPr>
              <w:br/>
            </w:r>
            <w:r w:rsidRPr="005E298D">
              <w:rPr>
                <w:sz w:val="20"/>
                <w:szCs w:val="20"/>
                <w:lang w:val="fr-FR"/>
              </w:rPr>
              <w:t xml:space="preserve">Comment ils en ont bénéficié : </w:t>
            </w:r>
            <w:r w:rsidR="00FC72BF" w:rsidRPr="005E298D">
              <w:rPr>
                <w:sz w:val="20"/>
                <w:szCs w:val="20"/>
                <w:lang w:val="fr-FR"/>
              </w:rPr>
              <w:br/>
            </w:r>
            <w:r w:rsidRPr="005E298D">
              <w:rPr>
                <w:sz w:val="20"/>
                <w:szCs w:val="20"/>
                <w:lang w:val="fr-FR"/>
              </w:rPr>
              <w:t>• [Changements/améliorations spécifiques]</w:t>
            </w:r>
          </w:p>
        </w:tc>
        <w:tc>
          <w:tcPr>
            <w:tcW w:w="1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0385AC" w14:textId="77777777" w:rsidR="00CF7991" w:rsidRPr="005E298D" w:rsidRDefault="001F2080">
            <w:pPr>
              <w:rPr>
                <w:lang w:val="fr-FR"/>
              </w:rPr>
            </w:pPr>
            <w:r w:rsidRPr="005E298D">
              <w:rPr>
                <w:sz w:val="20"/>
                <w:szCs w:val="20"/>
                <w:lang w:val="fr-FR"/>
              </w:rPr>
              <w:t>[Montant en USD ou en monnaie locale]</w:t>
            </w:r>
          </w:p>
        </w:tc>
        <w:tc>
          <w:tcPr>
            <w:tcW w:w="1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2BC663" w14:textId="77777777" w:rsidR="00CF7991" w:rsidRPr="005E298D" w:rsidRDefault="001F2080">
            <w:pPr>
              <w:rPr>
                <w:lang w:val="fr-FR"/>
              </w:rPr>
            </w:pPr>
            <w:r w:rsidRPr="005E298D">
              <w:rPr>
                <w:sz w:val="20"/>
                <w:szCs w:val="20"/>
                <w:lang w:val="fr-FR"/>
              </w:rPr>
              <w:t>• [Résultat mesurable 1] • [Résultat mesurable 2] • [Impact sur la résilience]</w:t>
            </w:r>
          </w:p>
        </w:tc>
      </w:tr>
      <w:tr w:rsidR="00054BAA" w:rsidRPr="005E28EB" w14:paraId="4DDDF0D9" w14:textId="77777777"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D14AB1" w14:textId="77777777" w:rsidR="00CF7991" w:rsidRPr="005E298D" w:rsidRDefault="001F2080">
            <w:pPr>
              <w:rPr>
                <w:lang w:val="fr-FR"/>
              </w:rPr>
            </w:pPr>
            <w:r w:rsidRPr="005E298D">
              <w:rPr>
                <w:sz w:val="20"/>
                <w:szCs w:val="20"/>
                <w:lang w:val="fr-FR"/>
              </w:rPr>
              <w:t>[Ajouter d'autres types d'investissement si nécessaire]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2B4609" w14:textId="77777777" w:rsidR="00CF7991" w:rsidRPr="005E298D" w:rsidRDefault="00CF7991">
            <w:pPr>
              <w:rPr>
                <w:lang w:val="fr-FR"/>
              </w:rPr>
            </w:pPr>
          </w:p>
        </w:tc>
        <w:tc>
          <w:tcPr>
            <w:tcW w:w="1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2AAA07" w14:textId="77777777" w:rsidR="00CF7991" w:rsidRPr="005E298D" w:rsidRDefault="00CF7991">
            <w:pPr>
              <w:rPr>
                <w:lang w:val="fr-FR"/>
              </w:rPr>
            </w:pPr>
          </w:p>
        </w:tc>
        <w:tc>
          <w:tcPr>
            <w:tcW w:w="1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C99175" w14:textId="77777777" w:rsidR="00CF7991" w:rsidRPr="005E298D" w:rsidRDefault="00CF7991">
            <w:pPr>
              <w:rPr>
                <w:lang w:val="fr-FR"/>
              </w:rPr>
            </w:pPr>
          </w:p>
        </w:tc>
      </w:tr>
      <w:tr w:rsidR="0057689F" w14:paraId="2552B0D6" w14:textId="77777777"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6DA047" w14:textId="77777777" w:rsidR="00CF7991" w:rsidRDefault="001F208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lastRenderedPageBreak/>
              <w:t>TOTAL - Économies résilientes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AAAFC4" w14:textId="1226C558" w:rsidR="00CF7991" w:rsidRPr="005E298D" w:rsidRDefault="001F2080">
            <w:pPr>
              <w:jc w:val="center"/>
              <w:rPr>
                <w:lang w:val="fr-FR"/>
              </w:rPr>
            </w:pPr>
            <w:r w:rsidRPr="005E298D">
              <w:rPr>
                <w:b/>
                <w:bCs/>
                <w:sz w:val="20"/>
                <w:szCs w:val="20"/>
                <w:lang w:val="fr-FR"/>
              </w:rPr>
              <w:t xml:space="preserve">Nombre total de bénéficiaires </w:t>
            </w:r>
            <w:r w:rsidR="006F0100" w:rsidRPr="005E298D">
              <w:rPr>
                <w:b/>
                <w:bCs/>
                <w:sz w:val="20"/>
                <w:szCs w:val="20"/>
                <w:lang w:val="fr-FR"/>
              </w:rPr>
              <w:t xml:space="preserve">: </w:t>
            </w:r>
            <w:r w:rsidR="006F0100" w:rsidRPr="005E298D">
              <w:rPr>
                <w:sz w:val="20"/>
                <w:szCs w:val="20"/>
                <w:lang w:val="fr-FR"/>
              </w:rPr>
              <w:t>(ventilé par sexe)</w:t>
            </w:r>
          </w:p>
        </w:tc>
        <w:tc>
          <w:tcPr>
            <w:tcW w:w="1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25C23B" w14:textId="28BF6C91" w:rsidR="00CF7991" w:rsidRDefault="001F208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Montant total </w:t>
            </w:r>
            <w:r w:rsidR="006F0100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99049C" w14:textId="77777777" w:rsidR="00CF7991" w:rsidRDefault="00CF7991">
            <w:pPr>
              <w:jc w:val="center"/>
            </w:pPr>
          </w:p>
        </w:tc>
      </w:tr>
    </w:tbl>
    <w:p w14:paraId="7056C540" w14:textId="77777777" w:rsidR="00CF7991" w:rsidRDefault="00CF7991"/>
    <w:p w14:paraId="4BDA1B57" w14:textId="6AA29856" w:rsidR="00CF7991" w:rsidRDefault="356406E9">
      <w:pPr>
        <w:pStyle w:val="Heading3"/>
      </w:pPr>
      <w:r>
        <w:t xml:space="preserve">Domaine d'impact 3 : </w:t>
      </w:r>
      <w:r w:rsidR="7E96ADF1">
        <w:t xml:space="preserve">Territoires </w:t>
      </w:r>
      <w:r>
        <w:t>résilients</w:t>
      </w:r>
    </w:p>
    <w:p w14:paraId="0957B273" w14:textId="77777777" w:rsidR="00CF7991" w:rsidRPr="005E298D" w:rsidRDefault="001F2080">
      <w:pPr>
        <w:spacing w:before="120" w:after="120"/>
        <w:rPr>
          <w:lang w:val="fr-FR"/>
        </w:rPr>
      </w:pPr>
      <w:r w:rsidRPr="005E298D">
        <w:rPr>
          <w:i/>
          <w:iCs/>
          <w:color w:val="666666"/>
          <w:sz w:val="22"/>
          <w:szCs w:val="22"/>
          <w:lang w:val="fr-FR"/>
        </w:rPr>
        <w:t>Investissements visant à restaurer et à protéger les écosystèmes afin d'améliorer la résilience climatique (par exemple, gestion des bassins versants, reboisement, conservation des sols, adaptation fondée sur les écosystèmes).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76"/>
        <w:gridCol w:w="3876"/>
        <w:gridCol w:w="2603"/>
        <w:gridCol w:w="2603"/>
      </w:tblGrid>
      <w:tr w:rsidR="0057689F" w14:paraId="2613E09F" w14:textId="77777777" w:rsidTr="7794C927"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659117" w14:textId="77777777" w:rsidR="00CF7991" w:rsidRDefault="001F208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Type d'investissement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7BD262" w14:textId="77777777" w:rsidR="00CF7991" w:rsidRPr="005E298D" w:rsidRDefault="001F2080">
            <w:pPr>
              <w:jc w:val="center"/>
              <w:rPr>
                <w:lang w:val="fr-FR"/>
              </w:rPr>
            </w:pPr>
            <w:r w:rsidRPr="005E298D">
              <w:rPr>
                <w:b/>
                <w:bCs/>
                <w:sz w:val="20"/>
                <w:szCs w:val="20"/>
                <w:lang w:val="fr-FR"/>
              </w:rPr>
              <w:t>Qui en a bénéficié et comment</w:t>
            </w:r>
          </w:p>
        </w:tc>
        <w:tc>
          <w:tcPr>
            <w:tcW w:w="1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42C7D3" w14:textId="77777777" w:rsidR="00CF7991" w:rsidRDefault="001F208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Montant investi</w:t>
            </w:r>
          </w:p>
        </w:tc>
        <w:tc>
          <w:tcPr>
            <w:tcW w:w="1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F8DBC5" w14:textId="77777777" w:rsidR="00CF7991" w:rsidRDefault="001F208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Principaux résultats</w:t>
            </w:r>
          </w:p>
        </w:tc>
      </w:tr>
      <w:tr w:rsidR="00054BAA" w:rsidRPr="005E28EB" w14:paraId="2A13F481" w14:textId="77777777" w:rsidTr="7794C927"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9CF53F" w14:textId="7B9F416B" w:rsidR="00CF7991" w:rsidRPr="005E298D" w:rsidRDefault="001F2080">
            <w:pPr>
              <w:rPr>
                <w:lang w:val="fr-FR"/>
              </w:rPr>
            </w:pPr>
            <w:r w:rsidRPr="005E298D">
              <w:rPr>
                <w:sz w:val="20"/>
                <w:szCs w:val="20"/>
                <w:lang w:val="fr-FR"/>
              </w:rPr>
              <w:t>[par exemple, restauration des bassins versants menée par la communauté] [Brève description]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7968A7" w14:textId="648EC8F1" w:rsidR="00CF7991" w:rsidRPr="005E298D" w:rsidRDefault="001F2080">
            <w:pPr>
              <w:rPr>
                <w:sz w:val="20"/>
                <w:szCs w:val="20"/>
                <w:lang w:val="fr-FR"/>
              </w:rPr>
            </w:pPr>
            <w:r w:rsidRPr="005E298D">
              <w:rPr>
                <w:sz w:val="20"/>
                <w:szCs w:val="20"/>
                <w:lang w:val="fr-FR"/>
              </w:rPr>
              <w:t xml:space="preserve">Bénéficiaires : </w:t>
            </w:r>
            <w:r w:rsidR="006F0100" w:rsidRPr="005E298D">
              <w:rPr>
                <w:sz w:val="20"/>
                <w:szCs w:val="20"/>
                <w:lang w:val="fr-FR"/>
              </w:rPr>
              <w:br/>
            </w:r>
            <w:r w:rsidRPr="005E298D">
              <w:rPr>
                <w:sz w:val="20"/>
                <w:szCs w:val="20"/>
                <w:lang w:val="fr-FR"/>
              </w:rPr>
              <w:t xml:space="preserve">• [Nombre et type, ventilés par sexe, par exemple 12 communautés, 3 500 personnes] Comment ils en ont bénéficié : </w:t>
            </w:r>
            <w:r w:rsidR="006F0100" w:rsidRPr="005E298D">
              <w:rPr>
                <w:sz w:val="20"/>
                <w:szCs w:val="20"/>
                <w:lang w:val="fr-FR"/>
              </w:rPr>
              <w:br/>
            </w:r>
            <w:r w:rsidRPr="005E298D">
              <w:rPr>
                <w:sz w:val="20"/>
                <w:szCs w:val="20"/>
                <w:lang w:val="fr-FR"/>
              </w:rPr>
              <w:t>• [Changements/améliorations spécifiques]</w:t>
            </w:r>
          </w:p>
        </w:tc>
        <w:tc>
          <w:tcPr>
            <w:tcW w:w="1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B07E53" w14:textId="77777777" w:rsidR="00CF7991" w:rsidRPr="005E298D" w:rsidRDefault="001F2080">
            <w:pPr>
              <w:rPr>
                <w:lang w:val="fr-FR"/>
              </w:rPr>
            </w:pPr>
            <w:r w:rsidRPr="005E298D">
              <w:rPr>
                <w:sz w:val="20"/>
                <w:szCs w:val="20"/>
                <w:lang w:val="fr-FR"/>
              </w:rPr>
              <w:t>[Montant en dollars américains ou en monnaie locale]</w:t>
            </w:r>
          </w:p>
        </w:tc>
        <w:tc>
          <w:tcPr>
            <w:tcW w:w="1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EAFDB6" w14:textId="35E13213" w:rsidR="00CF7991" w:rsidRPr="005E298D" w:rsidRDefault="001F2080">
            <w:pPr>
              <w:rPr>
                <w:lang w:val="fr-FR"/>
              </w:rPr>
            </w:pPr>
            <w:r w:rsidRPr="005E298D">
              <w:rPr>
                <w:sz w:val="20"/>
                <w:szCs w:val="20"/>
                <w:lang w:val="fr-FR"/>
              </w:rPr>
              <w:t xml:space="preserve">• [Résultat mesurable 1, par exemple, hectares restaurés] </w:t>
            </w:r>
            <w:r w:rsidR="006F0100" w:rsidRPr="005E298D">
              <w:rPr>
                <w:sz w:val="20"/>
                <w:szCs w:val="20"/>
                <w:lang w:val="fr-FR"/>
              </w:rPr>
              <w:br/>
            </w:r>
            <w:r w:rsidRPr="005E298D">
              <w:rPr>
                <w:sz w:val="20"/>
                <w:szCs w:val="20"/>
                <w:lang w:val="fr-FR"/>
              </w:rPr>
              <w:t>• [Résultat mesurable 2] • [Impact sur la résilience]</w:t>
            </w:r>
          </w:p>
        </w:tc>
      </w:tr>
      <w:tr w:rsidR="00054BAA" w:rsidRPr="005E28EB" w14:paraId="1EF4D25D" w14:textId="77777777" w:rsidTr="7794C927"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97B3FB" w14:textId="77777777" w:rsidR="00CF7991" w:rsidRPr="005E298D" w:rsidRDefault="001F2080">
            <w:pPr>
              <w:rPr>
                <w:lang w:val="fr-FR"/>
              </w:rPr>
            </w:pPr>
            <w:r w:rsidRPr="005E298D">
              <w:rPr>
                <w:sz w:val="20"/>
                <w:szCs w:val="20"/>
                <w:lang w:val="fr-FR"/>
              </w:rPr>
              <w:t>[Ajouter d'autres types d'investissements si nécessaire]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E08A17" w14:textId="77777777" w:rsidR="00CF7991" w:rsidRPr="005E298D" w:rsidRDefault="00CF7991">
            <w:pPr>
              <w:rPr>
                <w:lang w:val="fr-FR"/>
              </w:rPr>
            </w:pPr>
          </w:p>
        </w:tc>
        <w:tc>
          <w:tcPr>
            <w:tcW w:w="1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1E4908" w14:textId="77777777" w:rsidR="00CF7991" w:rsidRPr="005E298D" w:rsidRDefault="00CF7991">
            <w:pPr>
              <w:rPr>
                <w:lang w:val="fr-FR"/>
              </w:rPr>
            </w:pPr>
          </w:p>
        </w:tc>
        <w:tc>
          <w:tcPr>
            <w:tcW w:w="1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E485FC" w14:textId="77777777" w:rsidR="00CF7991" w:rsidRPr="005E298D" w:rsidRDefault="00CF7991">
            <w:pPr>
              <w:rPr>
                <w:lang w:val="fr-FR"/>
              </w:rPr>
            </w:pPr>
          </w:p>
        </w:tc>
      </w:tr>
      <w:tr w:rsidR="0057689F" w14:paraId="4A119BA6" w14:textId="77777777" w:rsidTr="7794C927"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370E01" w14:textId="7ABB0C61" w:rsidR="00CF7991" w:rsidRDefault="356406E9" w:rsidP="7794C927">
            <w:pPr>
              <w:jc w:val="center"/>
              <w:rPr>
                <w:b/>
                <w:bCs/>
                <w:sz w:val="20"/>
                <w:szCs w:val="20"/>
              </w:rPr>
            </w:pPr>
            <w:r w:rsidRPr="7794C927">
              <w:rPr>
                <w:b/>
                <w:bCs/>
                <w:sz w:val="20"/>
                <w:szCs w:val="20"/>
              </w:rPr>
              <w:t xml:space="preserve">TOTAL - </w:t>
            </w:r>
            <w:r w:rsidR="691480FB" w:rsidRPr="7794C927">
              <w:rPr>
                <w:b/>
                <w:bCs/>
                <w:sz w:val="20"/>
                <w:szCs w:val="20"/>
              </w:rPr>
              <w:t xml:space="preserve">Territoires </w:t>
            </w:r>
            <w:r w:rsidRPr="7794C927">
              <w:rPr>
                <w:b/>
                <w:bCs/>
                <w:sz w:val="20"/>
                <w:szCs w:val="20"/>
              </w:rPr>
              <w:t>résilients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211C80" w14:textId="5A604250" w:rsidR="00CF7991" w:rsidRPr="005E298D" w:rsidRDefault="001F2080">
            <w:pPr>
              <w:jc w:val="center"/>
              <w:rPr>
                <w:lang w:val="fr-FR"/>
              </w:rPr>
            </w:pPr>
            <w:r w:rsidRPr="005E298D">
              <w:rPr>
                <w:b/>
                <w:bCs/>
                <w:sz w:val="20"/>
                <w:szCs w:val="20"/>
                <w:lang w:val="fr-FR"/>
              </w:rPr>
              <w:t xml:space="preserve">Nombre total de bénéficiaires </w:t>
            </w:r>
            <w:r w:rsidR="006F0100" w:rsidRPr="005E298D">
              <w:rPr>
                <w:b/>
                <w:bCs/>
                <w:sz w:val="20"/>
                <w:szCs w:val="20"/>
                <w:lang w:val="fr-FR"/>
              </w:rPr>
              <w:t xml:space="preserve">: </w:t>
            </w:r>
            <w:r w:rsidR="006F0100" w:rsidRPr="005E298D">
              <w:rPr>
                <w:sz w:val="20"/>
                <w:szCs w:val="20"/>
                <w:lang w:val="fr-FR"/>
              </w:rPr>
              <w:t>(ventilé par sexe)</w:t>
            </w:r>
          </w:p>
        </w:tc>
        <w:tc>
          <w:tcPr>
            <w:tcW w:w="1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4F0FB4" w14:textId="687A91C0" w:rsidR="00CF7991" w:rsidRDefault="001F208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Montant total </w:t>
            </w:r>
            <w:r w:rsidR="006F0100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1A1E85" w14:textId="77777777" w:rsidR="00CF7991" w:rsidRDefault="00CF7991">
            <w:pPr>
              <w:jc w:val="center"/>
            </w:pPr>
          </w:p>
        </w:tc>
      </w:tr>
    </w:tbl>
    <w:p w14:paraId="208D0626" w14:textId="77777777" w:rsidR="00CF7991" w:rsidRDefault="00CF7991"/>
    <w:p w14:paraId="1A206631" w14:textId="77777777" w:rsidR="00111815" w:rsidRDefault="00111815">
      <w:pPr>
        <w:pStyle w:val="Heading2"/>
        <w:sectPr w:rsidR="00111815" w:rsidSect="00111815">
          <w:pgSz w:w="15840" w:h="12240" w:orient="landscape"/>
          <w:pgMar w:top="1440" w:right="1440" w:bottom="1440" w:left="1440" w:header="708" w:footer="708" w:gutter="0"/>
          <w:cols w:space="720"/>
          <w:docGrid w:linePitch="360"/>
        </w:sectPr>
      </w:pPr>
    </w:p>
    <w:p w14:paraId="5D31A749" w14:textId="6E559503" w:rsidR="00CF7991" w:rsidRPr="005E298D" w:rsidRDefault="001F2080">
      <w:pPr>
        <w:pStyle w:val="Heading2"/>
        <w:rPr>
          <w:lang w:val="fr-FR"/>
        </w:rPr>
      </w:pPr>
      <w:r w:rsidRPr="005E298D">
        <w:rPr>
          <w:lang w:val="fr-FR"/>
        </w:rPr>
        <w:lastRenderedPageBreak/>
        <w:t xml:space="preserve">C. </w:t>
      </w:r>
      <w:r w:rsidR="004F6F0D" w:rsidRPr="005E298D">
        <w:rPr>
          <w:lang w:val="fr-FR"/>
        </w:rPr>
        <w:t xml:space="preserve">Considérations </w:t>
      </w:r>
      <w:r w:rsidRPr="005E298D">
        <w:rPr>
          <w:lang w:val="fr-FR"/>
        </w:rPr>
        <w:t xml:space="preserve">transversales </w:t>
      </w:r>
      <w:r w:rsidR="00EE3EB3" w:rsidRPr="005E298D">
        <w:rPr>
          <w:lang w:val="fr-FR"/>
        </w:rPr>
        <w:t>en matière d'investissement</w:t>
      </w:r>
    </w:p>
    <w:p w14:paraId="54EB804C" w14:textId="77777777" w:rsidR="00CF7991" w:rsidRPr="005E298D" w:rsidRDefault="001F2080">
      <w:pPr>
        <w:pStyle w:val="Heading3"/>
        <w:rPr>
          <w:lang w:val="fr-FR"/>
        </w:rPr>
      </w:pPr>
      <w:r w:rsidRPr="005E298D">
        <w:rPr>
          <w:lang w:val="fr-FR"/>
        </w:rPr>
        <w:t>a) Comment les décisions d'investissement ont-elles été prises ?</w:t>
      </w:r>
    </w:p>
    <w:p w14:paraId="69A5C936" w14:textId="1F299C14" w:rsidR="00CF7991" w:rsidRPr="005E298D" w:rsidRDefault="44FF7705">
      <w:pPr>
        <w:spacing w:after="120"/>
        <w:rPr>
          <w:lang w:val="fr-FR"/>
        </w:rPr>
      </w:pPr>
      <w:r w:rsidRPr="005E298D">
        <w:rPr>
          <w:lang w:val="fr-FR"/>
        </w:rPr>
        <w:t>Qui a participé à la prise de décision (y compris la participation communautaire) ? Comment avez-vous veillé à ce que les investissements répondent aux vulnérabilités climatiques les plus critiques ?</w:t>
      </w:r>
    </w:p>
    <w:p w14:paraId="18250226" w14:textId="77777777" w:rsidR="00CF7991" w:rsidRPr="005E298D" w:rsidRDefault="00CF7991">
      <w:pPr>
        <w:rPr>
          <w:lang w:val="fr-FR"/>
        </w:rPr>
      </w:pPr>
    </w:p>
    <w:p w14:paraId="5ED02400" w14:textId="77777777" w:rsidR="00CF7991" w:rsidRPr="005E298D" w:rsidRDefault="001F2080">
      <w:pPr>
        <w:pStyle w:val="Heading3"/>
        <w:rPr>
          <w:lang w:val="fr-FR"/>
        </w:rPr>
      </w:pPr>
      <w:r w:rsidRPr="005E298D">
        <w:rPr>
          <w:lang w:val="fr-FR"/>
        </w:rPr>
        <w:t>b) À quelle vitesse les investissements ont-ils été réalisés ?</w:t>
      </w:r>
    </w:p>
    <w:p w14:paraId="7201F6AE" w14:textId="4BCAA6F2" w:rsidR="00CF7991" w:rsidRPr="005E298D" w:rsidRDefault="001F2080">
      <w:pPr>
        <w:spacing w:after="120"/>
        <w:rPr>
          <w:lang w:val="fr-FR"/>
        </w:rPr>
      </w:pPr>
      <w:r w:rsidRPr="005E298D">
        <w:rPr>
          <w:lang w:val="fr-FR"/>
        </w:rPr>
        <w:t xml:space="preserve">Combien de temps s'est écoulé entre l'approbation et l'arrivée des fonds </w:t>
      </w:r>
      <w:r w:rsidR="004F6F0D" w:rsidRPr="005E298D">
        <w:rPr>
          <w:lang w:val="fr-FR"/>
        </w:rPr>
        <w:t xml:space="preserve">dans les communautés </w:t>
      </w:r>
      <w:r w:rsidRPr="005E298D">
        <w:rPr>
          <w:lang w:val="fr-FR"/>
        </w:rPr>
        <w:t>? Y a-t-il eu des blocages ou des retards ? Comment cela se compare-t-il à la mise en œuvre traditionnelle du financement climatique ?</w:t>
      </w:r>
    </w:p>
    <w:p w14:paraId="50615384" w14:textId="77777777" w:rsidR="00CF7991" w:rsidRPr="005E298D" w:rsidRDefault="00CF7991">
      <w:pPr>
        <w:rPr>
          <w:lang w:val="fr-FR"/>
        </w:rPr>
      </w:pPr>
    </w:p>
    <w:p w14:paraId="40CDD4C8" w14:textId="56517707" w:rsidR="00CF7991" w:rsidRPr="005E298D" w:rsidRDefault="356406E9">
      <w:pPr>
        <w:pStyle w:val="Heading3"/>
        <w:rPr>
          <w:lang w:val="fr-FR"/>
        </w:rPr>
      </w:pPr>
      <w:r w:rsidRPr="7794C927">
        <w:rPr>
          <w:lang w:val="fr-FR"/>
        </w:rPr>
        <w:t xml:space="preserve">c) Comment les investissements ont-ils intégré les questions </w:t>
      </w:r>
      <w:r w:rsidR="0E449A86" w:rsidRPr="7794C927">
        <w:rPr>
          <w:lang w:val="fr-FR"/>
        </w:rPr>
        <w:t>EGIS</w:t>
      </w:r>
      <w:r w:rsidR="00F975E0">
        <w:rPr>
          <w:lang w:val="fr-FR"/>
        </w:rPr>
        <w:t xml:space="preserve"> </w:t>
      </w:r>
      <w:r w:rsidRPr="7794C927">
        <w:rPr>
          <w:lang w:val="fr-FR"/>
        </w:rPr>
        <w:t>?</w:t>
      </w:r>
    </w:p>
    <w:p w14:paraId="3368D0BA" w14:textId="1285962C" w:rsidR="00CF7991" w:rsidRPr="005E298D" w:rsidRDefault="356406E9">
      <w:pPr>
        <w:spacing w:after="120"/>
        <w:rPr>
          <w:lang w:val="fr-FR"/>
        </w:rPr>
      </w:pPr>
      <w:r w:rsidRPr="7794C927">
        <w:rPr>
          <w:lang w:val="fr-FR"/>
        </w:rPr>
        <w:t xml:space="preserve">Comment les considérations relatives à </w:t>
      </w:r>
      <w:r w:rsidR="1967EBB9" w:rsidRPr="7794C927">
        <w:rPr>
          <w:lang w:val="fr-FR"/>
        </w:rPr>
        <w:t xml:space="preserve">l'égalité </w:t>
      </w:r>
      <w:r w:rsidR="0A2AEBF4" w:rsidRPr="7794C927">
        <w:rPr>
          <w:lang w:val="fr-FR"/>
        </w:rPr>
        <w:t>de genre</w:t>
      </w:r>
      <w:r w:rsidRPr="7794C927">
        <w:rPr>
          <w:lang w:val="fr-FR"/>
        </w:rPr>
        <w:t xml:space="preserve"> et à l'inclusion sociale </w:t>
      </w:r>
      <w:r w:rsidR="698E6FED" w:rsidRPr="7794C927">
        <w:rPr>
          <w:lang w:val="fr-FR"/>
        </w:rPr>
        <w:t>(</w:t>
      </w:r>
      <w:r w:rsidR="56770C1F" w:rsidRPr="7794C927">
        <w:rPr>
          <w:lang w:val="fr-FR"/>
        </w:rPr>
        <w:t>EGIS</w:t>
      </w:r>
      <w:r w:rsidR="698E6FED" w:rsidRPr="7794C927">
        <w:rPr>
          <w:lang w:val="fr-FR"/>
        </w:rPr>
        <w:t xml:space="preserve">) </w:t>
      </w:r>
      <w:r w:rsidRPr="7794C927">
        <w:rPr>
          <w:lang w:val="fr-FR"/>
        </w:rPr>
        <w:t>ont-elles été intégrées dans la conception et la mise en œuvre des investissements ? Donnez des exemples précis de la manière dont les groupes vulnérables ou marginalisés en ont bénéficié.</w:t>
      </w:r>
    </w:p>
    <w:p w14:paraId="571C41C4" w14:textId="77777777" w:rsidR="00CF7991" w:rsidRPr="005E298D" w:rsidRDefault="00CF7991">
      <w:pPr>
        <w:rPr>
          <w:lang w:val="fr-FR"/>
        </w:rPr>
      </w:pPr>
    </w:p>
    <w:p w14:paraId="2423723E" w14:textId="2F51F02A" w:rsidR="00EE3EB3" w:rsidRPr="005E298D" w:rsidRDefault="00EE3EB3" w:rsidP="00EE3EB3">
      <w:pPr>
        <w:pStyle w:val="Heading3"/>
        <w:rPr>
          <w:lang w:val="fr-FR"/>
        </w:rPr>
      </w:pPr>
      <w:r w:rsidRPr="005E298D">
        <w:rPr>
          <w:lang w:val="fr-FR"/>
        </w:rPr>
        <w:t>d) Comment fonctionnent la transparence, la responsabilité et le mécanisme de traitement des plaintes ?</w:t>
      </w:r>
    </w:p>
    <w:p w14:paraId="542DD084" w14:textId="3FB23A87" w:rsidR="00EE3EB3" w:rsidRPr="005E298D" w:rsidRDefault="3074AEE5" w:rsidP="00EE3EB3">
      <w:pPr>
        <w:spacing w:after="120"/>
        <w:rPr>
          <w:lang w:val="fr-FR"/>
        </w:rPr>
      </w:pPr>
      <w:r w:rsidRPr="7794C927">
        <w:rPr>
          <w:lang w:val="fr-FR"/>
        </w:rPr>
        <w:t xml:space="preserve">Expliquez comment la </w:t>
      </w:r>
      <w:r w:rsidR="7314C02F" w:rsidRPr="7794C927">
        <w:rPr>
          <w:lang w:val="fr-FR"/>
        </w:rPr>
        <w:t xml:space="preserve">redevabilité </w:t>
      </w:r>
      <w:r w:rsidRPr="7794C927">
        <w:rPr>
          <w:lang w:val="fr-FR"/>
        </w:rPr>
        <w:t>envers l</w:t>
      </w:r>
      <w:r w:rsidR="61C81553" w:rsidRPr="7794C927">
        <w:rPr>
          <w:lang w:val="fr-FR"/>
        </w:rPr>
        <w:t>es</w:t>
      </w:r>
      <w:r w:rsidRPr="7794C927">
        <w:rPr>
          <w:lang w:val="fr-FR"/>
        </w:rPr>
        <w:t xml:space="preserve"> communauté</w:t>
      </w:r>
      <w:r w:rsidR="2E13A606" w:rsidRPr="7794C927">
        <w:rPr>
          <w:lang w:val="fr-FR"/>
        </w:rPr>
        <w:t>s</w:t>
      </w:r>
      <w:r w:rsidRPr="7794C927">
        <w:rPr>
          <w:lang w:val="fr-FR"/>
        </w:rPr>
        <w:t xml:space="preserve"> et envers les niveaux supérieurs du gouvernement </w:t>
      </w:r>
      <w:r w:rsidR="00F975E0" w:rsidRPr="7794C927">
        <w:rPr>
          <w:lang w:val="fr-FR"/>
        </w:rPr>
        <w:t>est organisée</w:t>
      </w:r>
      <w:r w:rsidRPr="7794C927">
        <w:rPr>
          <w:lang w:val="fr-FR"/>
        </w:rPr>
        <w:t xml:space="preserve">. Indiquez qui est responsable de quoi et en quoi cette approche diffère de celle qui existait auparavant (le cas échéant). </w:t>
      </w:r>
    </w:p>
    <w:p w14:paraId="644E1FB6" w14:textId="77777777" w:rsidR="00EE3EB3" w:rsidRPr="005E298D" w:rsidRDefault="00EE3EB3">
      <w:pPr>
        <w:rPr>
          <w:lang w:val="fr-FR"/>
        </w:rPr>
      </w:pPr>
    </w:p>
    <w:p w14:paraId="7213E001" w14:textId="69F45BC4" w:rsidR="00CF7991" w:rsidRPr="005E298D" w:rsidRDefault="00EE3EB3">
      <w:pPr>
        <w:pStyle w:val="Heading3"/>
        <w:rPr>
          <w:lang w:val="fr-FR"/>
        </w:rPr>
      </w:pPr>
      <w:r w:rsidRPr="005E298D">
        <w:rPr>
          <w:lang w:val="fr-FR"/>
        </w:rPr>
        <w:t>e) Quelles preuves de l'impact sur la résilience climatique pouvez-vous fournir ?</w:t>
      </w:r>
    </w:p>
    <w:p w14:paraId="4037BE0B" w14:textId="64428348" w:rsidR="00CF7991" w:rsidRPr="005E298D" w:rsidRDefault="001F2080" w:rsidP="00EE3EB3">
      <w:pPr>
        <w:spacing w:after="240"/>
        <w:rPr>
          <w:lang w:val="fr-FR"/>
        </w:rPr>
      </w:pPr>
      <w:r w:rsidRPr="005E298D">
        <w:rPr>
          <w:lang w:val="fr-FR"/>
        </w:rPr>
        <w:t>Au-delà des résultats, quels changements mesurables en matière de résilience climatique avez-vous observés ? Par exemple : réduction de la vulnérabilité aux chocs climatiques, amélioration de la capacité d'adaptation, renforcement des mesures d'alerte précoce, augmentation des revenus résilients au climat, etc.</w:t>
      </w:r>
    </w:p>
    <w:p w14:paraId="406076F8" w14:textId="0D8B3C3A" w:rsidR="00143EA1" w:rsidRPr="005E298D" w:rsidRDefault="50AD229A" w:rsidP="7794C927">
      <w:pPr>
        <w:pStyle w:val="Heading1"/>
        <w:spacing w:line="259" w:lineRule="auto"/>
        <w:rPr>
          <w:b w:val="0"/>
          <w:bCs w:val="0"/>
          <w:i/>
          <w:iCs/>
          <w:color w:val="808080" w:themeColor="background1" w:themeShade="80"/>
          <w:sz w:val="22"/>
          <w:szCs w:val="22"/>
          <w:lang w:val="fr-FR"/>
        </w:rPr>
      </w:pPr>
      <w:r w:rsidRPr="7794C927">
        <w:rPr>
          <w:lang w:val="fr-FR"/>
        </w:rPr>
        <w:t>4</w:t>
      </w:r>
      <w:r w:rsidR="51CE478C" w:rsidRPr="7794C927">
        <w:rPr>
          <w:lang w:val="fr-FR"/>
        </w:rPr>
        <w:t xml:space="preserve">. </w:t>
      </w:r>
      <w:r w:rsidR="6722D3FF" w:rsidRPr="7794C927">
        <w:rPr>
          <w:lang w:val="fr-FR"/>
        </w:rPr>
        <w:t>Intégration de</w:t>
      </w:r>
      <w:r w:rsidR="51CE478C" w:rsidRPr="7794C927">
        <w:rPr>
          <w:lang w:val="fr-FR"/>
        </w:rPr>
        <w:t xml:space="preserve"> l</w:t>
      </w:r>
      <w:r w:rsidR="7D4A6D9C" w:rsidRPr="7794C927">
        <w:rPr>
          <w:lang w:val="fr-FR"/>
        </w:rPr>
        <w:t>'EGIS</w:t>
      </w:r>
      <w:r w:rsidR="51CE478C" w:rsidRPr="7794C927">
        <w:rPr>
          <w:lang w:val="fr-FR"/>
        </w:rPr>
        <w:t xml:space="preserve"> </w:t>
      </w:r>
      <w:r w:rsidR="6722D3FF" w:rsidRPr="7794C927">
        <w:rPr>
          <w:lang w:val="fr-FR"/>
        </w:rPr>
        <w:t>dans LIFE-AR</w:t>
      </w:r>
      <w:r w:rsidR="51CE478C" w:rsidRPr="7794C927">
        <w:rPr>
          <w:lang w:val="fr-FR"/>
        </w:rPr>
        <w:t xml:space="preserve"> </w:t>
      </w:r>
      <w:r w:rsidR="00AA7526" w:rsidRPr="008A27B5">
        <w:rPr>
          <w:lang w:val="fr-FR"/>
        </w:rPr>
        <w:br/>
      </w:r>
      <w:r w:rsidR="51CE478C" w:rsidRPr="7794C927">
        <w:rPr>
          <w:b w:val="0"/>
          <w:bCs w:val="0"/>
          <w:color w:val="000000" w:themeColor="text1"/>
          <w:sz w:val="24"/>
          <w:szCs w:val="24"/>
          <w:lang w:val="fr-FR"/>
        </w:rPr>
        <w:t xml:space="preserve">  </w:t>
      </w:r>
      <w:r w:rsidR="00AA7526" w:rsidRPr="008A27B5">
        <w:rPr>
          <w:lang w:val="fr-FR"/>
        </w:rPr>
        <w:br/>
      </w:r>
      <w:r w:rsidR="51CE478C" w:rsidRPr="7794C927">
        <w:rPr>
          <w:b w:val="0"/>
          <w:bCs w:val="0"/>
          <w:i/>
          <w:iCs/>
          <w:color w:val="666666"/>
          <w:sz w:val="22"/>
          <w:szCs w:val="22"/>
          <w:lang w:val="fr-FR"/>
        </w:rPr>
        <w:t xml:space="preserve">Réfléchissez à la manière dont vous avez intégré </w:t>
      </w:r>
      <w:r w:rsidR="1866ED8C" w:rsidRPr="7794C927">
        <w:rPr>
          <w:b w:val="0"/>
          <w:bCs w:val="0"/>
          <w:i/>
          <w:iCs/>
          <w:color w:val="666666"/>
          <w:sz w:val="22"/>
          <w:szCs w:val="22"/>
          <w:lang w:val="fr-FR"/>
        </w:rPr>
        <w:t xml:space="preserve">les préoccupations d'EGIS </w:t>
      </w:r>
      <w:r w:rsidR="51CE478C" w:rsidRPr="7794C927">
        <w:rPr>
          <w:b w:val="0"/>
          <w:bCs w:val="0"/>
          <w:i/>
          <w:iCs/>
          <w:color w:val="666666"/>
          <w:sz w:val="22"/>
          <w:szCs w:val="22"/>
          <w:lang w:val="fr-FR"/>
        </w:rPr>
        <w:t xml:space="preserve">dans LIFE-AR aux </w:t>
      </w:r>
      <w:r w:rsidR="51CE478C" w:rsidRPr="7794C927">
        <w:rPr>
          <w:b w:val="0"/>
          <w:bCs w:val="0"/>
          <w:i/>
          <w:iCs/>
          <w:color w:val="666666"/>
          <w:sz w:val="22"/>
          <w:szCs w:val="22"/>
          <w:lang w:val="fr-FR"/>
        </w:rPr>
        <w:lastRenderedPageBreak/>
        <w:t>niveaux national et infranational en relation avec les offres des PMA</w:t>
      </w:r>
      <w:r w:rsidR="2300E40B" w:rsidRPr="7794C927">
        <w:rPr>
          <w:b w:val="0"/>
          <w:bCs w:val="0"/>
          <w:i/>
          <w:iCs/>
          <w:color w:val="666666"/>
          <w:sz w:val="22"/>
          <w:szCs w:val="22"/>
          <w:lang w:val="fr-FR"/>
        </w:rPr>
        <w:t xml:space="preserve">. </w:t>
      </w:r>
      <w:r w:rsidR="006910F5" w:rsidRPr="005C047D">
        <w:rPr>
          <w:b w:val="0"/>
          <w:bCs w:val="0"/>
          <w:i/>
          <w:iCs/>
          <w:color w:val="666666"/>
          <w:sz w:val="22"/>
          <w:szCs w:val="22"/>
          <w:lang w:val="fr-FR"/>
        </w:rPr>
        <w:t xml:space="preserve">Utilisez </w:t>
      </w:r>
      <w:hyperlink r:id="rId13" w:history="1">
        <w:r w:rsidR="006910F5" w:rsidRPr="005C047D">
          <w:rPr>
            <w:rStyle w:val="Hyperlink"/>
            <w:b w:val="0"/>
            <w:bCs w:val="0"/>
            <w:i/>
            <w:iCs/>
            <w:sz w:val="22"/>
            <w:szCs w:val="22"/>
            <w:lang w:val="fr-FR"/>
          </w:rPr>
          <w:t>les directives EGIS</w:t>
        </w:r>
      </w:hyperlink>
      <w:r w:rsidR="005C047D">
        <w:rPr>
          <w:rStyle w:val="FootnoteReference"/>
          <w:b w:val="0"/>
          <w:bCs w:val="0"/>
        </w:rPr>
        <w:footnoteReference w:id="2"/>
      </w:r>
      <w:r w:rsidR="006910F5" w:rsidRPr="005C047D">
        <w:rPr>
          <w:b w:val="0"/>
          <w:bCs w:val="0"/>
          <w:i/>
          <w:iCs/>
          <w:color w:val="666666"/>
          <w:sz w:val="22"/>
          <w:szCs w:val="22"/>
          <w:lang w:val="fr-FR"/>
        </w:rPr>
        <w:t xml:space="preserve"> </w:t>
      </w:r>
      <w:r w:rsidR="006910F5">
        <w:rPr>
          <w:b w:val="0"/>
          <w:bCs w:val="0"/>
          <w:i/>
          <w:iCs/>
          <w:color w:val="666666"/>
          <w:sz w:val="22"/>
          <w:szCs w:val="22"/>
          <w:lang w:val="fr-FR"/>
        </w:rPr>
        <w:t>pour vous aider.</w:t>
      </w:r>
      <w:r w:rsidR="005C047D">
        <w:rPr>
          <w:b w:val="0"/>
          <w:bCs w:val="0"/>
          <w:i/>
          <w:iCs/>
          <w:color w:val="666666"/>
          <w:sz w:val="22"/>
          <w:szCs w:val="22"/>
          <w:lang w:val="fr-FR"/>
        </w:rPr>
        <w:t xml:space="preserve"> </w:t>
      </w:r>
      <w:r w:rsidR="610A6FAD" w:rsidRPr="7794C927">
        <w:rPr>
          <w:b w:val="0"/>
          <w:bCs w:val="0"/>
          <w:i/>
          <w:iCs/>
          <w:color w:val="808080" w:themeColor="background1" w:themeShade="80"/>
          <w:sz w:val="22"/>
          <w:szCs w:val="22"/>
          <w:highlight w:val="yellow"/>
          <w:lang w:val="fr-FR"/>
        </w:rPr>
        <w:t xml:space="preserve"> 2 </w:t>
      </w:r>
      <w:r w:rsidR="51CE478C" w:rsidRPr="7794C927">
        <w:rPr>
          <w:b w:val="0"/>
          <w:bCs w:val="0"/>
          <w:i/>
          <w:iCs/>
          <w:color w:val="808080" w:themeColor="background1" w:themeShade="80"/>
          <w:sz w:val="22"/>
          <w:szCs w:val="22"/>
          <w:highlight w:val="yellow"/>
          <w:lang w:val="fr-FR"/>
        </w:rPr>
        <w:t xml:space="preserve">pages </w:t>
      </w:r>
      <w:r w:rsidR="320446B9" w:rsidRPr="7794C927">
        <w:rPr>
          <w:b w:val="0"/>
          <w:bCs w:val="0"/>
          <w:i/>
          <w:iCs/>
          <w:color w:val="808080" w:themeColor="background1" w:themeShade="80"/>
          <w:sz w:val="22"/>
          <w:szCs w:val="22"/>
          <w:highlight w:val="yellow"/>
          <w:lang w:val="fr-FR"/>
        </w:rPr>
        <w:t xml:space="preserve">maximum </w:t>
      </w:r>
      <w:r w:rsidR="51CE478C" w:rsidRPr="7794C927">
        <w:rPr>
          <w:b w:val="0"/>
          <w:bCs w:val="0"/>
          <w:i/>
          <w:iCs/>
          <w:color w:val="808080" w:themeColor="background1" w:themeShade="80"/>
          <w:sz w:val="22"/>
          <w:szCs w:val="22"/>
          <w:highlight w:val="yellow"/>
          <w:lang w:val="fr-FR"/>
        </w:rPr>
        <w:t xml:space="preserve">au total </w:t>
      </w:r>
      <w:r w:rsidR="3CD271E4" w:rsidRPr="7794C927">
        <w:rPr>
          <w:b w:val="0"/>
          <w:bCs w:val="0"/>
          <w:i/>
          <w:iCs/>
          <w:color w:val="808080" w:themeColor="background1" w:themeShade="80"/>
          <w:sz w:val="22"/>
          <w:szCs w:val="22"/>
          <w:highlight w:val="yellow"/>
          <w:lang w:val="fr-FR"/>
        </w:rPr>
        <w:t>(</w:t>
      </w:r>
      <w:r w:rsidR="51CE478C" w:rsidRPr="7794C927">
        <w:rPr>
          <w:b w:val="0"/>
          <w:bCs w:val="0"/>
          <w:i/>
          <w:iCs/>
          <w:color w:val="808080" w:themeColor="background1" w:themeShade="80"/>
          <w:sz w:val="22"/>
          <w:szCs w:val="22"/>
          <w:highlight w:val="yellow"/>
          <w:lang w:val="fr-FR"/>
        </w:rPr>
        <w:t>1 000 mots</w:t>
      </w:r>
      <w:r w:rsidR="3CD271E4" w:rsidRPr="7794C927">
        <w:rPr>
          <w:b w:val="0"/>
          <w:bCs w:val="0"/>
          <w:i/>
          <w:iCs/>
          <w:color w:val="808080" w:themeColor="background1" w:themeShade="80"/>
          <w:sz w:val="22"/>
          <w:szCs w:val="22"/>
          <w:highlight w:val="yellow"/>
          <w:lang w:val="fr-FR"/>
        </w:rPr>
        <w:t>)</w:t>
      </w:r>
    </w:p>
    <w:p w14:paraId="779A80AF" w14:textId="5DFC4DCE" w:rsidR="008D36D6" w:rsidRPr="005E298D" w:rsidRDefault="0011411C" w:rsidP="00143EA1">
      <w:pPr>
        <w:pStyle w:val="Heading1"/>
        <w:rPr>
          <w:color w:val="000000" w:themeColor="text1"/>
          <w:sz w:val="24"/>
          <w:szCs w:val="24"/>
          <w:lang w:val="fr-FR"/>
        </w:rPr>
      </w:pPr>
      <w:r w:rsidRPr="005E298D">
        <w:rPr>
          <w:color w:val="000000" w:themeColor="text1"/>
          <w:sz w:val="24"/>
          <w:szCs w:val="24"/>
          <w:lang w:val="fr-FR"/>
        </w:rPr>
        <w:t xml:space="preserve">a) </w:t>
      </w:r>
      <w:r w:rsidR="00C9040E" w:rsidRPr="005E298D">
        <w:rPr>
          <w:color w:val="000000" w:themeColor="text1"/>
          <w:sz w:val="24"/>
          <w:szCs w:val="24"/>
          <w:lang w:val="fr-FR"/>
        </w:rPr>
        <w:t>Participation et prise de décision significatives</w:t>
      </w:r>
      <w:r w:rsidR="00D57E8F" w:rsidRPr="005E298D">
        <w:rPr>
          <w:color w:val="000000" w:themeColor="text1"/>
          <w:sz w:val="24"/>
          <w:szCs w:val="24"/>
          <w:lang w:val="fr-FR"/>
        </w:rPr>
        <w:br/>
      </w:r>
      <w:r w:rsidR="00143EA1" w:rsidRPr="005E298D">
        <w:rPr>
          <w:b w:val="0"/>
          <w:bCs w:val="0"/>
          <w:color w:val="000000" w:themeColor="text1"/>
          <w:sz w:val="24"/>
          <w:szCs w:val="24"/>
          <w:lang w:val="fr-FR"/>
        </w:rPr>
        <w:t xml:space="preserve">Quelles approches </w:t>
      </w:r>
      <w:r w:rsidR="00C9040E" w:rsidRPr="005E298D">
        <w:rPr>
          <w:b w:val="0"/>
          <w:bCs w:val="0"/>
          <w:color w:val="000000" w:themeColor="text1"/>
          <w:sz w:val="24"/>
          <w:szCs w:val="24"/>
          <w:lang w:val="fr-FR"/>
        </w:rPr>
        <w:t xml:space="preserve">avez-vous </w:t>
      </w:r>
      <w:r w:rsidR="00143EA1" w:rsidRPr="005E298D">
        <w:rPr>
          <w:b w:val="0"/>
          <w:bCs w:val="0"/>
          <w:color w:val="000000" w:themeColor="text1"/>
          <w:sz w:val="24"/>
          <w:szCs w:val="24"/>
          <w:lang w:val="fr-FR"/>
        </w:rPr>
        <w:t xml:space="preserve">utilisées pour garantir une participation et une prise de décision significatives des groupes les plus susceptibles d'être vulnérables au changement climatique ou </w:t>
      </w:r>
      <w:r w:rsidR="005C43A8" w:rsidRPr="005E298D">
        <w:rPr>
          <w:b w:val="0"/>
          <w:bCs w:val="0"/>
          <w:color w:val="000000" w:themeColor="text1"/>
          <w:sz w:val="24"/>
          <w:szCs w:val="24"/>
          <w:lang w:val="fr-FR"/>
        </w:rPr>
        <w:t xml:space="preserve">d'être exclus </w:t>
      </w:r>
      <w:r w:rsidR="00143EA1" w:rsidRPr="005E298D">
        <w:rPr>
          <w:b w:val="0"/>
          <w:bCs w:val="0"/>
          <w:color w:val="000000" w:themeColor="text1"/>
          <w:sz w:val="24"/>
          <w:szCs w:val="24"/>
          <w:lang w:val="fr-FR"/>
        </w:rPr>
        <w:t xml:space="preserve">de l'initiative ? </w:t>
      </w:r>
      <w:r w:rsidR="00CC7C93" w:rsidRPr="005E298D">
        <w:rPr>
          <w:b w:val="0"/>
          <w:bCs w:val="0"/>
          <w:color w:val="000000" w:themeColor="text1"/>
          <w:sz w:val="24"/>
          <w:szCs w:val="24"/>
          <w:lang w:val="fr-FR"/>
        </w:rPr>
        <w:t xml:space="preserve">Veuillez fournir des exemples précis. </w:t>
      </w:r>
    </w:p>
    <w:p w14:paraId="3F4FE08D" w14:textId="7EACA42F" w:rsidR="00143EA1" w:rsidRPr="005E298D" w:rsidRDefault="5BA69B57" w:rsidP="00143EA1">
      <w:pPr>
        <w:pStyle w:val="Heading1"/>
        <w:rPr>
          <w:color w:val="000000" w:themeColor="text1"/>
          <w:sz w:val="24"/>
          <w:szCs w:val="24"/>
          <w:lang w:val="fr-FR"/>
        </w:rPr>
      </w:pPr>
      <w:r w:rsidRPr="7794C927">
        <w:rPr>
          <w:color w:val="000000" w:themeColor="text1"/>
          <w:sz w:val="24"/>
          <w:szCs w:val="24"/>
          <w:lang w:val="fr-FR"/>
        </w:rPr>
        <w:t xml:space="preserve">b) </w:t>
      </w:r>
      <w:r w:rsidR="2732AF0E" w:rsidRPr="7794C927">
        <w:rPr>
          <w:color w:val="000000" w:themeColor="text1"/>
          <w:sz w:val="24"/>
          <w:szCs w:val="24"/>
          <w:lang w:val="fr-FR"/>
        </w:rPr>
        <w:t>Planification, budgétisation et mise en œuvre inclusives</w:t>
      </w:r>
      <w:r w:rsidR="00B44135" w:rsidRPr="008A27B5">
        <w:rPr>
          <w:lang w:val="fr-FR"/>
        </w:rPr>
        <w:br/>
      </w:r>
      <w:r w:rsidR="6169034F" w:rsidRPr="7794C927">
        <w:rPr>
          <w:b w:val="0"/>
          <w:bCs w:val="0"/>
          <w:color w:val="000000" w:themeColor="text1"/>
          <w:sz w:val="24"/>
          <w:szCs w:val="24"/>
          <w:lang w:val="fr-FR"/>
        </w:rPr>
        <w:t xml:space="preserve">Comment </w:t>
      </w:r>
      <w:r w:rsidR="51CE478C" w:rsidRPr="7794C927">
        <w:rPr>
          <w:b w:val="0"/>
          <w:bCs w:val="0"/>
          <w:color w:val="000000" w:themeColor="text1"/>
          <w:sz w:val="24"/>
          <w:szCs w:val="24"/>
          <w:lang w:val="fr-FR"/>
        </w:rPr>
        <w:t xml:space="preserve">votre planification, votre budgétisation et votre mise en œuvre </w:t>
      </w:r>
      <w:r w:rsidR="07E15DE5" w:rsidRPr="7794C927">
        <w:rPr>
          <w:b w:val="0"/>
          <w:bCs w:val="0"/>
          <w:color w:val="000000" w:themeColor="text1"/>
          <w:sz w:val="24"/>
          <w:szCs w:val="24"/>
          <w:lang w:val="fr-FR"/>
        </w:rPr>
        <w:t xml:space="preserve">cette année </w:t>
      </w:r>
      <w:r w:rsidR="6169034F" w:rsidRPr="7794C927">
        <w:rPr>
          <w:b w:val="0"/>
          <w:bCs w:val="0"/>
          <w:color w:val="000000" w:themeColor="text1"/>
          <w:sz w:val="24"/>
          <w:szCs w:val="24"/>
          <w:lang w:val="fr-FR"/>
        </w:rPr>
        <w:t xml:space="preserve">ont-elles </w:t>
      </w:r>
      <w:r w:rsidR="51CE478C" w:rsidRPr="7794C927">
        <w:rPr>
          <w:b w:val="0"/>
          <w:bCs w:val="0"/>
          <w:color w:val="000000" w:themeColor="text1"/>
          <w:sz w:val="24"/>
          <w:szCs w:val="24"/>
          <w:lang w:val="fr-FR"/>
        </w:rPr>
        <w:t>pris en compte les besoins d'adaptation au climat et de résilience de femmes, d'hommes, de jeunes</w:t>
      </w:r>
      <w:r w:rsidR="0AA2A3DC" w:rsidRPr="7794C927">
        <w:rPr>
          <w:b w:val="0"/>
          <w:bCs w:val="0"/>
          <w:color w:val="000000" w:themeColor="text1"/>
          <w:sz w:val="24"/>
          <w:szCs w:val="24"/>
          <w:lang w:val="fr-FR"/>
        </w:rPr>
        <w:t>,</w:t>
      </w:r>
      <w:r w:rsidR="51CE478C" w:rsidRPr="7794C927">
        <w:rPr>
          <w:b w:val="0"/>
          <w:bCs w:val="0"/>
          <w:color w:val="000000" w:themeColor="text1"/>
          <w:sz w:val="24"/>
          <w:szCs w:val="24"/>
          <w:lang w:val="fr-FR"/>
        </w:rPr>
        <w:t xml:space="preserve"> de personnes handicapées et </w:t>
      </w:r>
      <w:r w:rsidR="0AA2A3DC" w:rsidRPr="7794C927">
        <w:rPr>
          <w:b w:val="0"/>
          <w:bCs w:val="0"/>
          <w:color w:val="000000" w:themeColor="text1"/>
          <w:sz w:val="24"/>
          <w:szCs w:val="24"/>
          <w:lang w:val="fr-FR"/>
        </w:rPr>
        <w:t xml:space="preserve">d'autres groupes </w:t>
      </w:r>
      <w:r w:rsidR="51CE478C" w:rsidRPr="7794C927">
        <w:rPr>
          <w:b w:val="0"/>
          <w:bCs w:val="0"/>
          <w:color w:val="000000" w:themeColor="text1"/>
          <w:sz w:val="24"/>
          <w:szCs w:val="24"/>
          <w:lang w:val="fr-FR"/>
        </w:rPr>
        <w:t xml:space="preserve">vulnérables et </w:t>
      </w:r>
      <w:r w:rsidR="2C0D1703" w:rsidRPr="7794C927">
        <w:rPr>
          <w:b w:val="0"/>
          <w:bCs w:val="0"/>
          <w:color w:val="000000" w:themeColor="text1"/>
          <w:sz w:val="24"/>
          <w:szCs w:val="24"/>
          <w:lang w:val="fr-FR"/>
        </w:rPr>
        <w:t xml:space="preserve">marginalisés </w:t>
      </w:r>
      <w:r w:rsidR="3CF90095" w:rsidRPr="7794C927">
        <w:rPr>
          <w:b w:val="0"/>
          <w:bCs w:val="0"/>
          <w:color w:val="000000" w:themeColor="text1"/>
          <w:sz w:val="24"/>
          <w:szCs w:val="24"/>
          <w:lang w:val="fr-FR"/>
        </w:rPr>
        <w:t>?</w:t>
      </w:r>
    </w:p>
    <w:p w14:paraId="4DCC1CFD" w14:textId="5EE9E5EF" w:rsidR="00143EA1" w:rsidRPr="005E298D" w:rsidRDefault="3739D980" w:rsidP="00143EA1">
      <w:pPr>
        <w:pStyle w:val="Heading1"/>
        <w:rPr>
          <w:color w:val="000000" w:themeColor="text1"/>
          <w:sz w:val="24"/>
          <w:szCs w:val="24"/>
          <w:lang w:val="fr-FR"/>
        </w:rPr>
      </w:pPr>
      <w:r w:rsidRPr="7794C927">
        <w:rPr>
          <w:color w:val="000000" w:themeColor="text1"/>
          <w:sz w:val="24"/>
          <w:szCs w:val="24"/>
          <w:lang w:val="fr-FR"/>
        </w:rPr>
        <w:t>c</w:t>
      </w:r>
      <w:r w:rsidR="268485E0" w:rsidRPr="7794C927">
        <w:rPr>
          <w:color w:val="000000" w:themeColor="text1"/>
          <w:sz w:val="24"/>
          <w:szCs w:val="24"/>
          <w:lang w:val="fr-FR"/>
        </w:rPr>
        <w:t xml:space="preserve">) </w:t>
      </w:r>
      <w:r w:rsidR="6619BD69" w:rsidRPr="7794C927">
        <w:rPr>
          <w:color w:val="000000" w:themeColor="text1"/>
          <w:sz w:val="24"/>
          <w:szCs w:val="24"/>
          <w:lang w:val="fr-FR"/>
        </w:rPr>
        <w:t>Accès équitable aux opportunités et aux ressources</w:t>
      </w:r>
      <w:r w:rsidR="00D24971" w:rsidRPr="008A27B5">
        <w:rPr>
          <w:lang w:val="fr-FR"/>
        </w:rPr>
        <w:br/>
      </w:r>
      <w:r w:rsidR="5F12232A" w:rsidRPr="7794C927">
        <w:rPr>
          <w:b w:val="0"/>
          <w:bCs w:val="0"/>
          <w:color w:val="000000" w:themeColor="text1"/>
          <w:sz w:val="24"/>
          <w:szCs w:val="24"/>
          <w:lang w:val="fr-FR"/>
        </w:rPr>
        <w:t xml:space="preserve">LIFE-AR </w:t>
      </w:r>
      <w:r w:rsidR="229AB253" w:rsidRPr="7794C927">
        <w:rPr>
          <w:b w:val="0"/>
          <w:bCs w:val="0"/>
          <w:color w:val="000000" w:themeColor="text1"/>
          <w:sz w:val="24"/>
          <w:szCs w:val="24"/>
          <w:lang w:val="fr-FR"/>
        </w:rPr>
        <w:t xml:space="preserve">a-t-il </w:t>
      </w:r>
      <w:r w:rsidR="40856525" w:rsidRPr="7794C927">
        <w:rPr>
          <w:b w:val="0"/>
          <w:bCs w:val="0"/>
          <w:color w:val="000000" w:themeColor="text1"/>
          <w:sz w:val="24"/>
          <w:szCs w:val="24"/>
          <w:lang w:val="fr-FR"/>
        </w:rPr>
        <w:t>amélioré l'accès</w:t>
      </w:r>
      <w:r w:rsidR="51CE478C" w:rsidRPr="7794C927">
        <w:rPr>
          <w:b w:val="0"/>
          <w:bCs w:val="0"/>
          <w:color w:val="000000" w:themeColor="text1"/>
          <w:sz w:val="24"/>
          <w:szCs w:val="24"/>
          <w:lang w:val="fr-FR"/>
        </w:rPr>
        <w:t xml:space="preserve"> équitable </w:t>
      </w:r>
      <w:r w:rsidR="1887D023" w:rsidRPr="7794C927">
        <w:rPr>
          <w:b w:val="0"/>
          <w:bCs w:val="0"/>
          <w:color w:val="000000" w:themeColor="text1"/>
          <w:sz w:val="24"/>
          <w:szCs w:val="24"/>
          <w:lang w:val="fr-FR"/>
        </w:rPr>
        <w:t xml:space="preserve">aux opportunités, aux connaissances et aux ressources </w:t>
      </w:r>
      <w:r w:rsidR="1D7290D4" w:rsidRPr="7794C927">
        <w:rPr>
          <w:b w:val="0"/>
          <w:bCs w:val="0"/>
          <w:color w:val="000000" w:themeColor="text1"/>
          <w:sz w:val="24"/>
          <w:szCs w:val="24"/>
          <w:lang w:val="fr-FR"/>
        </w:rPr>
        <w:t xml:space="preserve">en matière d'adaptation au changement climatique </w:t>
      </w:r>
      <w:r w:rsidR="51CE478C" w:rsidRPr="7794C927">
        <w:rPr>
          <w:b w:val="0"/>
          <w:bCs w:val="0"/>
          <w:color w:val="000000" w:themeColor="text1"/>
          <w:sz w:val="24"/>
          <w:szCs w:val="24"/>
          <w:lang w:val="fr-FR"/>
        </w:rPr>
        <w:t xml:space="preserve">pour les femmes, les hommes, les jeunes, les personnes handicapées et d'autres groupes </w:t>
      </w:r>
      <w:r w:rsidR="0732999E" w:rsidRPr="7794C927">
        <w:rPr>
          <w:b w:val="0"/>
          <w:bCs w:val="0"/>
          <w:color w:val="000000" w:themeColor="text1"/>
          <w:sz w:val="24"/>
          <w:szCs w:val="24"/>
          <w:lang w:val="fr-FR"/>
        </w:rPr>
        <w:t xml:space="preserve">vulnérables et </w:t>
      </w:r>
      <w:r w:rsidR="51CE478C" w:rsidRPr="7794C927">
        <w:rPr>
          <w:b w:val="0"/>
          <w:bCs w:val="0"/>
          <w:color w:val="000000" w:themeColor="text1"/>
          <w:sz w:val="24"/>
          <w:szCs w:val="24"/>
          <w:lang w:val="fr-FR"/>
        </w:rPr>
        <w:t xml:space="preserve">marginalisés ? </w:t>
      </w:r>
      <w:r w:rsidR="229AB253" w:rsidRPr="7794C927">
        <w:rPr>
          <w:b w:val="0"/>
          <w:bCs w:val="0"/>
          <w:color w:val="000000" w:themeColor="text1"/>
          <w:sz w:val="24"/>
          <w:szCs w:val="24"/>
          <w:lang w:val="fr-FR"/>
        </w:rPr>
        <w:t xml:space="preserve">Comment ? </w:t>
      </w:r>
      <w:r w:rsidR="513BDE1C" w:rsidRPr="7794C927">
        <w:rPr>
          <w:b w:val="0"/>
          <w:bCs w:val="0"/>
          <w:color w:val="000000" w:themeColor="text1"/>
          <w:sz w:val="24"/>
          <w:szCs w:val="24"/>
          <w:lang w:val="fr-FR"/>
        </w:rPr>
        <w:t>Veuillez fournir des preuves.  </w:t>
      </w:r>
    </w:p>
    <w:p w14:paraId="3A91BDBE" w14:textId="330A6075" w:rsidR="00143EA1" w:rsidRPr="005E298D" w:rsidRDefault="057FEC14">
      <w:pPr>
        <w:pStyle w:val="Heading1"/>
        <w:rPr>
          <w:color w:val="000000" w:themeColor="text1"/>
          <w:sz w:val="24"/>
          <w:szCs w:val="24"/>
          <w:lang w:val="fr-FR"/>
        </w:rPr>
      </w:pPr>
      <w:r w:rsidRPr="7794C927">
        <w:rPr>
          <w:color w:val="000000" w:themeColor="text1"/>
          <w:sz w:val="24"/>
          <w:szCs w:val="24"/>
          <w:lang w:val="fr-FR"/>
        </w:rPr>
        <w:t xml:space="preserve">d) </w:t>
      </w:r>
      <w:r w:rsidR="0A01DC0D" w:rsidRPr="7794C927">
        <w:rPr>
          <w:color w:val="000000" w:themeColor="text1"/>
          <w:sz w:val="24"/>
          <w:szCs w:val="24"/>
          <w:lang w:val="fr-FR"/>
        </w:rPr>
        <w:t xml:space="preserve">Interventions et mesures de protection </w:t>
      </w:r>
      <w:r w:rsidR="6E9444A0" w:rsidRPr="7794C927">
        <w:rPr>
          <w:color w:val="000000" w:themeColor="text1"/>
          <w:sz w:val="24"/>
          <w:szCs w:val="24"/>
          <w:lang w:val="fr-FR"/>
        </w:rPr>
        <w:t xml:space="preserve">axées sur l'égalité </w:t>
      </w:r>
      <w:r w:rsidR="005DA64A" w:rsidRPr="7794C927">
        <w:rPr>
          <w:color w:val="000000" w:themeColor="text1"/>
          <w:sz w:val="24"/>
          <w:szCs w:val="24"/>
          <w:lang w:val="fr-FR"/>
        </w:rPr>
        <w:t>de genre et l’inclusion sociale</w:t>
      </w:r>
      <w:r w:rsidR="001B6DB1" w:rsidRPr="008A27B5">
        <w:rPr>
          <w:lang w:val="fr-FR"/>
        </w:rPr>
        <w:br/>
      </w:r>
      <w:r w:rsidR="51CE478C" w:rsidRPr="7794C927">
        <w:rPr>
          <w:b w:val="0"/>
          <w:bCs w:val="0"/>
          <w:color w:val="000000" w:themeColor="text1"/>
          <w:sz w:val="24"/>
          <w:szCs w:val="24"/>
          <w:lang w:val="fr-FR"/>
        </w:rPr>
        <w:t xml:space="preserve">Décrivez toute intervention spécifique axée sur </w:t>
      </w:r>
      <w:r w:rsidR="4358F043" w:rsidRPr="7794C927">
        <w:rPr>
          <w:b w:val="0"/>
          <w:bCs w:val="0"/>
          <w:color w:val="000000" w:themeColor="text1"/>
          <w:sz w:val="24"/>
          <w:szCs w:val="24"/>
          <w:lang w:val="fr-FR"/>
        </w:rPr>
        <w:t>l’EGIS</w:t>
      </w:r>
      <w:r w:rsidR="51CE478C" w:rsidRPr="7794C927">
        <w:rPr>
          <w:b w:val="0"/>
          <w:bCs w:val="0"/>
          <w:color w:val="000000" w:themeColor="text1"/>
          <w:sz w:val="24"/>
          <w:szCs w:val="24"/>
          <w:lang w:val="fr-FR"/>
        </w:rPr>
        <w:t xml:space="preserve"> qui a été </w:t>
      </w:r>
      <w:r w:rsidR="01A01529" w:rsidRPr="7794C927">
        <w:rPr>
          <w:b w:val="0"/>
          <w:bCs w:val="0"/>
          <w:color w:val="000000" w:themeColor="text1"/>
          <w:sz w:val="24"/>
          <w:szCs w:val="24"/>
          <w:lang w:val="fr-FR"/>
        </w:rPr>
        <w:t xml:space="preserve">mise en œuvre, </w:t>
      </w:r>
      <w:r w:rsidR="27F48ECF" w:rsidRPr="7794C927">
        <w:rPr>
          <w:b w:val="0"/>
          <w:bCs w:val="0"/>
          <w:color w:val="000000" w:themeColor="text1"/>
          <w:sz w:val="24"/>
          <w:szCs w:val="24"/>
          <w:lang w:val="fr-FR"/>
        </w:rPr>
        <w:t xml:space="preserve">les approches </w:t>
      </w:r>
      <w:r w:rsidR="51CE478C" w:rsidRPr="7794C927">
        <w:rPr>
          <w:b w:val="0"/>
          <w:bCs w:val="0"/>
          <w:color w:val="000000" w:themeColor="text1"/>
          <w:sz w:val="24"/>
          <w:szCs w:val="24"/>
          <w:lang w:val="fr-FR"/>
        </w:rPr>
        <w:t xml:space="preserve">utilisées pour prévenir les dommages </w:t>
      </w:r>
      <w:r w:rsidR="0D96F8A1" w:rsidRPr="7794C927">
        <w:rPr>
          <w:b w:val="0"/>
          <w:bCs w:val="0"/>
          <w:color w:val="000000" w:themeColor="text1"/>
          <w:sz w:val="24"/>
          <w:szCs w:val="24"/>
          <w:lang w:val="fr-FR"/>
        </w:rPr>
        <w:t xml:space="preserve">involontaires </w:t>
      </w:r>
      <w:r w:rsidR="5840BA46" w:rsidRPr="7794C927">
        <w:rPr>
          <w:b w:val="0"/>
          <w:bCs w:val="0"/>
          <w:color w:val="000000" w:themeColor="text1"/>
          <w:sz w:val="24"/>
          <w:szCs w:val="24"/>
          <w:lang w:val="fr-FR"/>
        </w:rPr>
        <w:t xml:space="preserve">et/ou </w:t>
      </w:r>
      <w:r w:rsidR="04EB583B" w:rsidRPr="7794C927">
        <w:rPr>
          <w:b w:val="0"/>
          <w:bCs w:val="0"/>
          <w:color w:val="000000" w:themeColor="text1"/>
          <w:sz w:val="24"/>
          <w:szCs w:val="24"/>
          <w:lang w:val="fr-FR"/>
        </w:rPr>
        <w:t xml:space="preserve">les stratégies utilisées </w:t>
      </w:r>
      <w:r w:rsidR="51CE478C" w:rsidRPr="7794C927">
        <w:rPr>
          <w:b w:val="0"/>
          <w:bCs w:val="0"/>
          <w:color w:val="000000" w:themeColor="text1"/>
          <w:sz w:val="24"/>
          <w:szCs w:val="24"/>
          <w:lang w:val="fr-FR"/>
        </w:rPr>
        <w:t xml:space="preserve">pour soutenir un changement efficace </w:t>
      </w:r>
      <w:r w:rsidR="04EB583B" w:rsidRPr="7794C927">
        <w:rPr>
          <w:b w:val="0"/>
          <w:bCs w:val="0"/>
          <w:color w:val="000000" w:themeColor="text1"/>
          <w:sz w:val="24"/>
          <w:szCs w:val="24"/>
          <w:lang w:val="fr-FR"/>
        </w:rPr>
        <w:t>et durable</w:t>
      </w:r>
      <w:r w:rsidR="51CE478C" w:rsidRPr="7794C927">
        <w:rPr>
          <w:b w:val="0"/>
          <w:bCs w:val="0"/>
          <w:color w:val="000000" w:themeColor="text1"/>
          <w:sz w:val="24"/>
          <w:szCs w:val="24"/>
          <w:lang w:val="fr-FR"/>
        </w:rPr>
        <w:t>.</w:t>
      </w:r>
      <w:r w:rsidR="001B6DB1" w:rsidRPr="008A27B5">
        <w:rPr>
          <w:lang w:val="fr-FR"/>
        </w:rPr>
        <w:br/>
      </w:r>
    </w:p>
    <w:p w14:paraId="2F0C1140" w14:textId="28159511" w:rsidR="00E76C42" w:rsidRPr="005E298D" w:rsidRDefault="003509BA" w:rsidP="00E76C42">
      <w:pPr>
        <w:pStyle w:val="Heading1"/>
        <w:rPr>
          <w:lang w:val="fr-FR"/>
        </w:rPr>
      </w:pPr>
      <w:r w:rsidRPr="005E298D">
        <w:rPr>
          <w:lang w:val="fr-FR"/>
        </w:rPr>
        <w:t>5</w:t>
      </w:r>
      <w:r w:rsidR="00E76C42" w:rsidRPr="005E298D">
        <w:rPr>
          <w:lang w:val="fr-FR"/>
        </w:rPr>
        <w:t>. Apprentissage et gestion adaptative</w:t>
      </w:r>
    </w:p>
    <w:p w14:paraId="7CFE8236" w14:textId="2A714843" w:rsidR="00E76C42" w:rsidRPr="005E298D" w:rsidRDefault="00E76C42" w:rsidP="00E76C42">
      <w:pPr>
        <w:spacing w:before="120" w:after="120"/>
        <w:rPr>
          <w:lang w:val="fr-FR"/>
        </w:rPr>
      </w:pPr>
      <w:r w:rsidRPr="00906B3F">
        <w:rPr>
          <w:i/>
          <w:iCs/>
          <w:color w:val="666666"/>
          <w:sz w:val="22"/>
          <w:szCs w:val="22"/>
          <w:lang w:val="fr-FR"/>
        </w:rPr>
        <w:t>Ré</w:t>
      </w:r>
      <w:r w:rsidR="00D23356" w:rsidRPr="00906B3F">
        <w:rPr>
          <w:i/>
          <w:iCs/>
          <w:color w:val="666666"/>
          <w:sz w:val="22"/>
          <w:szCs w:val="22"/>
          <w:lang w:val="fr-FR"/>
        </w:rPr>
        <w:t>fl</w:t>
      </w:r>
      <w:r w:rsidRPr="00906B3F">
        <w:rPr>
          <w:i/>
          <w:iCs/>
          <w:color w:val="666666"/>
          <w:sz w:val="22"/>
          <w:szCs w:val="22"/>
          <w:lang w:val="fr-FR"/>
        </w:rPr>
        <w:t>échissez</w:t>
      </w:r>
      <w:r w:rsidRPr="005E298D">
        <w:rPr>
          <w:i/>
          <w:iCs/>
          <w:color w:val="666666"/>
          <w:sz w:val="22"/>
          <w:szCs w:val="22"/>
          <w:lang w:val="fr-FR"/>
        </w:rPr>
        <w:t xml:space="preserve"> à ce qui a fonctionné </w:t>
      </w:r>
      <w:r w:rsidR="000D77D1" w:rsidRPr="005E298D">
        <w:rPr>
          <w:i/>
          <w:iCs/>
          <w:color w:val="666666"/>
          <w:sz w:val="22"/>
          <w:szCs w:val="22"/>
          <w:lang w:val="fr-FR"/>
        </w:rPr>
        <w:t>cette année</w:t>
      </w:r>
      <w:r w:rsidRPr="005E298D">
        <w:rPr>
          <w:i/>
          <w:iCs/>
          <w:color w:val="666666"/>
          <w:sz w:val="22"/>
          <w:szCs w:val="22"/>
          <w:lang w:val="fr-FR"/>
        </w:rPr>
        <w:t>, à ce qui n'a pas fonctionné et à la manière dont vous allez vous adapter</w:t>
      </w:r>
      <w:r w:rsidR="000D77D1" w:rsidRPr="005E298D">
        <w:rPr>
          <w:i/>
          <w:iCs/>
          <w:color w:val="666666"/>
          <w:sz w:val="22"/>
          <w:szCs w:val="22"/>
          <w:highlight w:val="yellow"/>
          <w:lang w:val="fr-FR"/>
        </w:rPr>
        <w:t>.</w:t>
      </w:r>
      <w:r w:rsidRPr="005E298D">
        <w:rPr>
          <w:i/>
          <w:iCs/>
          <w:color w:val="666666"/>
          <w:sz w:val="22"/>
          <w:szCs w:val="22"/>
          <w:highlight w:val="yellow"/>
          <w:lang w:val="fr-FR"/>
        </w:rPr>
        <w:t xml:space="preserve"> 2 pages </w:t>
      </w:r>
      <w:r w:rsidR="000D77D1" w:rsidRPr="005E298D">
        <w:rPr>
          <w:i/>
          <w:iCs/>
          <w:color w:val="666666"/>
          <w:sz w:val="22"/>
          <w:szCs w:val="22"/>
          <w:highlight w:val="yellow"/>
          <w:lang w:val="fr-FR"/>
        </w:rPr>
        <w:t xml:space="preserve">maximum </w:t>
      </w:r>
      <w:r w:rsidRPr="005E298D">
        <w:rPr>
          <w:i/>
          <w:iCs/>
          <w:color w:val="666666"/>
          <w:sz w:val="22"/>
          <w:szCs w:val="22"/>
          <w:highlight w:val="yellow"/>
          <w:lang w:val="fr-FR"/>
        </w:rPr>
        <w:t>(1 000 mots)</w:t>
      </w:r>
    </w:p>
    <w:p w14:paraId="4AD65A23" w14:textId="77777777" w:rsidR="00E76C42" w:rsidRPr="005E298D" w:rsidRDefault="00E76C42" w:rsidP="00E76C42">
      <w:pPr>
        <w:pStyle w:val="Heading3"/>
        <w:rPr>
          <w:lang w:val="fr-FR"/>
        </w:rPr>
      </w:pPr>
      <w:r w:rsidRPr="005E298D">
        <w:rPr>
          <w:lang w:val="fr-FR"/>
        </w:rPr>
        <w:t>a) Qu'est-ce qui a bien fonctionné ?</w:t>
      </w:r>
    </w:p>
    <w:p w14:paraId="48BE7E5D" w14:textId="14651D8A" w:rsidR="00E76C42" w:rsidRPr="005E298D" w:rsidRDefault="00E76C42" w:rsidP="00697D32">
      <w:pPr>
        <w:spacing w:after="120"/>
        <w:rPr>
          <w:lang w:val="fr-FR"/>
        </w:rPr>
      </w:pPr>
      <w:r w:rsidRPr="005E298D">
        <w:rPr>
          <w:lang w:val="fr-FR"/>
        </w:rPr>
        <w:t>Décrivez les réussites, expliquez pourquoi elles ont fonctionné et comment vous allez vous appuyer sur elles.</w:t>
      </w:r>
    </w:p>
    <w:p w14:paraId="4F027EFD" w14:textId="77777777" w:rsidR="00E76C42" w:rsidRPr="005E298D" w:rsidRDefault="00E76C42" w:rsidP="00E76C42">
      <w:pPr>
        <w:pStyle w:val="Heading3"/>
        <w:rPr>
          <w:lang w:val="fr-FR"/>
        </w:rPr>
      </w:pPr>
      <w:r w:rsidRPr="005E298D">
        <w:rPr>
          <w:lang w:val="fr-FR"/>
        </w:rPr>
        <w:t>b) Qu'est-ce qui n'a pas fonctionné ?</w:t>
      </w:r>
    </w:p>
    <w:p w14:paraId="6A309DC5" w14:textId="7525EE87" w:rsidR="00E76C42" w:rsidRPr="005E298D" w:rsidRDefault="00E76C42" w:rsidP="00697D32">
      <w:pPr>
        <w:spacing w:after="120"/>
        <w:rPr>
          <w:lang w:val="fr-FR"/>
        </w:rPr>
      </w:pPr>
      <w:r w:rsidRPr="005E298D">
        <w:rPr>
          <w:lang w:val="fr-FR"/>
        </w:rPr>
        <w:t>Identifiez les défis, analysez les causes profondes et expliquez ce que vous ferez différemment (gestion adaptative).</w:t>
      </w:r>
    </w:p>
    <w:p w14:paraId="66217CB6" w14:textId="77777777" w:rsidR="00E76C42" w:rsidRPr="005E298D" w:rsidRDefault="00E76C42" w:rsidP="00E76C42">
      <w:pPr>
        <w:pStyle w:val="Heading3"/>
        <w:rPr>
          <w:lang w:val="fr-FR"/>
        </w:rPr>
      </w:pPr>
      <w:r w:rsidRPr="005E298D">
        <w:rPr>
          <w:lang w:val="fr-FR"/>
        </w:rPr>
        <w:t>c) Activités d'apprentissage</w:t>
      </w:r>
    </w:p>
    <w:p w14:paraId="2DBA2C68" w14:textId="77777777" w:rsidR="00E76C42" w:rsidRPr="005E298D" w:rsidRDefault="00E76C42" w:rsidP="00E76C42">
      <w:pPr>
        <w:spacing w:after="120"/>
        <w:rPr>
          <w:lang w:val="fr-FR"/>
        </w:rPr>
      </w:pPr>
      <w:r w:rsidRPr="005E298D">
        <w:rPr>
          <w:lang w:val="fr-FR"/>
        </w:rPr>
        <w:lastRenderedPageBreak/>
        <w:t>Décrivez les événements d'apprentissage, les progrès des communautés de pratique et le renforcement des capacités entrepris. Incluez les données de participation (ventilées par sexe si possible).</w:t>
      </w:r>
    </w:p>
    <w:p w14:paraId="5A4666E6" w14:textId="77777777" w:rsidR="00E76C42" w:rsidRPr="005E298D" w:rsidRDefault="00E76C42" w:rsidP="00E76C42">
      <w:pPr>
        <w:rPr>
          <w:lang w:val="fr-FR"/>
        </w:rPr>
      </w:pPr>
    </w:p>
    <w:p w14:paraId="59E66C94" w14:textId="77777777" w:rsidR="00E76C42" w:rsidRPr="005E298D" w:rsidRDefault="00E76C42" w:rsidP="00E76C42">
      <w:pPr>
        <w:pStyle w:val="Heading3"/>
        <w:rPr>
          <w:lang w:val="fr-FR"/>
        </w:rPr>
      </w:pPr>
      <w:r w:rsidRPr="005E298D">
        <w:rPr>
          <w:lang w:val="fr-FR"/>
        </w:rPr>
        <w:t>d) Apprentissage prévu pour l'année prochaine</w:t>
      </w:r>
    </w:p>
    <w:p w14:paraId="2A028B35" w14:textId="50A1AE09" w:rsidR="00E76C42" w:rsidRPr="005E298D" w:rsidRDefault="00E76C42" w:rsidP="003509BA">
      <w:pPr>
        <w:spacing w:after="240"/>
        <w:rPr>
          <w:lang w:val="fr-FR"/>
        </w:rPr>
      </w:pPr>
      <w:r w:rsidRPr="005E298D">
        <w:rPr>
          <w:lang w:val="fr-FR"/>
        </w:rPr>
        <w:t>Quelles opportunités d'apprentissage et de formation prévoyez-vous ?</w:t>
      </w:r>
      <w:r w:rsidR="003509BA" w:rsidRPr="005E298D">
        <w:rPr>
          <w:lang w:val="fr-FR"/>
        </w:rPr>
        <w:br/>
      </w:r>
    </w:p>
    <w:p w14:paraId="35828CBB" w14:textId="1284424C" w:rsidR="00CF7991" w:rsidRPr="005E298D" w:rsidRDefault="143911A3">
      <w:pPr>
        <w:pStyle w:val="Heading1"/>
        <w:rPr>
          <w:lang w:val="fr-FR"/>
        </w:rPr>
      </w:pPr>
      <w:r w:rsidRPr="7794C927">
        <w:rPr>
          <w:lang w:val="fr-FR"/>
        </w:rPr>
        <w:t>6</w:t>
      </w:r>
      <w:r w:rsidR="356406E9" w:rsidRPr="7794C927">
        <w:rPr>
          <w:lang w:val="fr-FR"/>
        </w:rPr>
        <w:t xml:space="preserve">. Mise en œuvre « </w:t>
      </w:r>
      <w:r w:rsidR="1DAB6306" w:rsidRPr="7794C927">
        <w:rPr>
          <w:lang w:val="fr-FR"/>
        </w:rPr>
        <w:t>Innovante</w:t>
      </w:r>
      <w:r w:rsidR="28A3EB77" w:rsidRPr="7794C927">
        <w:rPr>
          <w:lang w:val="fr-FR"/>
        </w:rPr>
        <w:t xml:space="preserve"> </w:t>
      </w:r>
      <w:r w:rsidRPr="7794C927">
        <w:rPr>
          <w:lang w:val="fr-FR"/>
        </w:rPr>
        <w:t>»</w:t>
      </w:r>
    </w:p>
    <w:p w14:paraId="6C5DA883" w14:textId="4104F31A" w:rsidR="00CF7991" w:rsidRPr="005E298D" w:rsidRDefault="0C6D46BD">
      <w:pPr>
        <w:spacing w:before="120" w:after="120"/>
        <w:rPr>
          <w:lang w:val="fr-FR"/>
        </w:rPr>
      </w:pPr>
      <w:r w:rsidRPr="7794C927">
        <w:rPr>
          <w:i/>
          <w:iCs/>
          <w:color w:val="666666"/>
          <w:sz w:val="22"/>
          <w:szCs w:val="22"/>
          <w:lang w:val="fr-FR"/>
        </w:rPr>
        <w:t>LIFE-AR vise à mettre en œuvre des mesures climatiques de manière innovante</w:t>
      </w:r>
      <w:r w:rsidR="320446B9" w:rsidRPr="7794C927">
        <w:rPr>
          <w:i/>
          <w:iCs/>
          <w:color w:val="666666"/>
          <w:sz w:val="22"/>
          <w:szCs w:val="22"/>
          <w:highlight w:val="yellow"/>
          <w:lang w:val="fr-FR"/>
        </w:rPr>
        <w:t>.</w:t>
      </w:r>
      <w:r w:rsidRPr="7794C927">
        <w:rPr>
          <w:i/>
          <w:iCs/>
          <w:color w:val="666666"/>
          <w:sz w:val="22"/>
          <w:szCs w:val="22"/>
          <w:lang w:val="fr-FR"/>
        </w:rPr>
        <w:t xml:space="preserve"> Décrivez comment vous avez appliqué les principes </w:t>
      </w:r>
      <w:r w:rsidR="0090493D">
        <w:rPr>
          <w:i/>
          <w:iCs/>
          <w:color w:val="666666"/>
          <w:sz w:val="22"/>
          <w:szCs w:val="22"/>
          <w:lang w:val="fr-FR"/>
        </w:rPr>
        <w:t>Inn</w:t>
      </w:r>
      <w:r w:rsidR="2BB1738D" w:rsidRPr="7794C927">
        <w:rPr>
          <w:i/>
          <w:iCs/>
          <w:color w:val="666666"/>
          <w:sz w:val="22"/>
          <w:szCs w:val="22"/>
          <w:lang w:val="fr-FR"/>
        </w:rPr>
        <w:t xml:space="preserve">ovateurs (Business unusual) </w:t>
      </w:r>
      <w:r w:rsidRPr="7794C927">
        <w:rPr>
          <w:i/>
          <w:iCs/>
          <w:color w:val="666666"/>
          <w:sz w:val="22"/>
          <w:szCs w:val="22"/>
          <w:lang w:val="fr-FR"/>
        </w:rPr>
        <w:t>cette année.</w:t>
      </w:r>
      <w:r w:rsidRPr="7794C927">
        <w:rPr>
          <w:i/>
          <w:iCs/>
          <w:color w:val="666666"/>
          <w:sz w:val="22"/>
          <w:szCs w:val="22"/>
          <w:highlight w:val="yellow"/>
          <w:lang w:val="fr-FR"/>
        </w:rPr>
        <w:t xml:space="preserve"> 2 pages </w:t>
      </w:r>
      <w:r w:rsidR="320446B9" w:rsidRPr="7794C927">
        <w:rPr>
          <w:i/>
          <w:iCs/>
          <w:color w:val="666666"/>
          <w:sz w:val="22"/>
          <w:szCs w:val="22"/>
          <w:highlight w:val="yellow"/>
          <w:lang w:val="fr-FR"/>
        </w:rPr>
        <w:t xml:space="preserve">maximum </w:t>
      </w:r>
      <w:r w:rsidR="1967EBB9" w:rsidRPr="7794C927">
        <w:rPr>
          <w:i/>
          <w:iCs/>
          <w:color w:val="666666"/>
          <w:sz w:val="22"/>
          <w:szCs w:val="22"/>
          <w:highlight w:val="yellow"/>
          <w:lang w:val="fr-FR"/>
        </w:rPr>
        <w:t>(1 000 mots)</w:t>
      </w:r>
      <w:r w:rsidRPr="7794C927">
        <w:rPr>
          <w:i/>
          <w:iCs/>
          <w:color w:val="666666"/>
          <w:sz w:val="22"/>
          <w:szCs w:val="22"/>
          <w:highlight w:val="yellow"/>
          <w:lang w:val="fr-FR"/>
        </w:rPr>
        <w:t>.</w:t>
      </w:r>
    </w:p>
    <w:p w14:paraId="6016ADD6" w14:textId="7D238D84" w:rsidR="00CF7991" w:rsidRPr="005E298D" w:rsidRDefault="356406E9">
      <w:pPr>
        <w:pStyle w:val="Heading3"/>
        <w:rPr>
          <w:lang w:val="fr-FR"/>
        </w:rPr>
      </w:pPr>
      <w:r w:rsidRPr="7794C927">
        <w:rPr>
          <w:lang w:val="fr-FR"/>
        </w:rPr>
        <w:t xml:space="preserve">a) Quels principes « </w:t>
      </w:r>
      <w:r w:rsidR="3519BF95" w:rsidRPr="7794C927">
        <w:rPr>
          <w:lang w:val="fr-FR"/>
        </w:rPr>
        <w:t>innovants</w:t>
      </w:r>
      <w:r w:rsidR="002C4378">
        <w:rPr>
          <w:lang w:val="fr-FR"/>
        </w:rPr>
        <w:t xml:space="preserve"> </w:t>
      </w:r>
      <w:r w:rsidRPr="7794C927">
        <w:rPr>
          <w:lang w:val="fr-FR"/>
        </w:rPr>
        <w:t>» avez-vous appliqués ?</w:t>
      </w:r>
    </w:p>
    <w:p w14:paraId="6B4CF23A" w14:textId="00D0C957" w:rsidR="00CF7991" w:rsidRPr="005E298D" w:rsidRDefault="001F2080" w:rsidP="00697D32">
      <w:pPr>
        <w:spacing w:after="120"/>
        <w:rPr>
          <w:lang w:val="fr-FR"/>
        </w:rPr>
      </w:pPr>
      <w:r w:rsidRPr="005E298D">
        <w:rPr>
          <w:lang w:val="fr-FR"/>
        </w:rPr>
        <w:t>Énumérez les principes spécifiques (par exemple, processus locaux</w:t>
      </w:r>
      <w:r w:rsidR="00B132D7" w:rsidRPr="005E298D">
        <w:rPr>
          <w:lang w:val="fr-FR"/>
        </w:rPr>
        <w:t xml:space="preserve">, à long terme, flexibles, </w:t>
      </w:r>
      <w:r w:rsidRPr="005E298D">
        <w:rPr>
          <w:lang w:val="fr-FR"/>
        </w:rPr>
        <w:t>simplifiés</w:t>
      </w:r>
      <w:r w:rsidR="004F6F0D" w:rsidRPr="005E298D">
        <w:rPr>
          <w:lang w:val="fr-FR"/>
        </w:rPr>
        <w:t>, inclusifs</w:t>
      </w:r>
      <w:r w:rsidR="00594640" w:rsidRPr="005E298D">
        <w:rPr>
          <w:lang w:val="fr-FR"/>
        </w:rPr>
        <w:t>, plateformes équitables</w:t>
      </w:r>
      <w:r w:rsidR="0070363D" w:rsidRPr="005E298D">
        <w:rPr>
          <w:lang w:val="fr-FR"/>
        </w:rPr>
        <w:t>, 70 % au niveau local</w:t>
      </w:r>
      <w:r w:rsidR="00793687" w:rsidRPr="005E298D">
        <w:rPr>
          <w:lang w:val="fr-FR"/>
        </w:rPr>
        <w:t>, renforcement des capacités nationales, etc.</w:t>
      </w:r>
      <w:r w:rsidRPr="005E298D">
        <w:rPr>
          <w:lang w:val="fr-FR"/>
        </w:rPr>
        <w:t>) et donnez des exemples concrets de leur mise en œuvre.</w:t>
      </w:r>
    </w:p>
    <w:p w14:paraId="01F57969" w14:textId="41994FF1" w:rsidR="00CF7991" w:rsidRPr="008A27B5" w:rsidRDefault="356406E9" w:rsidP="7794C927">
      <w:pPr>
        <w:pStyle w:val="Heading3"/>
        <w:rPr>
          <w:lang w:val="fr-FR"/>
        </w:rPr>
      </w:pPr>
      <w:r w:rsidRPr="008A27B5">
        <w:rPr>
          <w:lang w:val="fr-FR"/>
        </w:rPr>
        <w:t xml:space="preserve">b) Qu'est-ce qui a changé grâce </w:t>
      </w:r>
      <w:r w:rsidR="1A0FC463" w:rsidRPr="008A27B5">
        <w:rPr>
          <w:lang w:val="fr-FR"/>
        </w:rPr>
        <w:t>à ces nouvelles pratiques ?</w:t>
      </w:r>
    </w:p>
    <w:p w14:paraId="413F58A2" w14:textId="77777777" w:rsidR="00CF7991" w:rsidRPr="005E298D" w:rsidRDefault="001F2080">
      <w:pPr>
        <w:spacing w:after="120"/>
        <w:rPr>
          <w:lang w:val="fr-FR"/>
        </w:rPr>
      </w:pPr>
      <w:r w:rsidRPr="005E298D">
        <w:rPr>
          <w:lang w:val="fr-FR"/>
        </w:rPr>
        <w:t>Décrivez la différence que ces approches ont apportée par rapport aux modes traditionnels de financement de la lutte contre le changement climatique.</w:t>
      </w:r>
    </w:p>
    <w:p w14:paraId="36380E21" w14:textId="77777777" w:rsidR="00CF7991" w:rsidRPr="005E298D" w:rsidRDefault="00CF7991">
      <w:pPr>
        <w:rPr>
          <w:lang w:val="fr-FR"/>
        </w:rPr>
      </w:pPr>
    </w:p>
    <w:p w14:paraId="1F82D936" w14:textId="319CB94D" w:rsidR="00CF7991" w:rsidRPr="005E298D" w:rsidRDefault="356406E9">
      <w:pPr>
        <w:pStyle w:val="Heading3"/>
        <w:rPr>
          <w:lang w:val="fr-FR"/>
        </w:rPr>
      </w:pPr>
      <w:r w:rsidRPr="7794C927">
        <w:rPr>
          <w:lang w:val="fr-FR"/>
        </w:rPr>
        <w:t xml:space="preserve">c) Défis liés à l'application de l'approche « </w:t>
      </w:r>
      <w:r w:rsidR="0D96C519" w:rsidRPr="7794C927">
        <w:rPr>
          <w:lang w:val="fr-FR"/>
        </w:rPr>
        <w:t>innovante</w:t>
      </w:r>
      <w:r w:rsidR="0632AA97" w:rsidRPr="7794C927">
        <w:rPr>
          <w:lang w:val="fr-FR"/>
        </w:rPr>
        <w:t xml:space="preserve"> </w:t>
      </w:r>
      <w:r w:rsidRPr="7794C927">
        <w:rPr>
          <w:lang w:val="fr-FR"/>
        </w:rPr>
        <w:t>»</w:t>
      </w:r>
    </w:p>
    <w:p w14:paraId="4BDBCEE6" w14:textId="2E455AFB" w:rsidR="00CF7991" w:rsidRPr="005E298D" w:rsidRDefault="001F2080" w:rsidP="00F27D8F">
      <w:pPr>
        <w:spacing w:after="240"/>
        <w:rPr>
          <w:lang w:val="fr-FR"/>
        </w:rPr>
      </w:pPr>
      <w:r w:rsidRPr="005E298D">
        <w:rPr>
          <w:lang w:val="fr-FR"/>
        </w:rPr>
        <w:t>Quels obstacles avez-vous rencontrés et comment les avez-vous surmontés ?</w:t>
      </w:r>
    </w:p>
    <w:p w14:paraId="7F660237" w14:textId="4401178B" w:rsidR="00CF7991" w:rsidRPr="005E298D" w:rsidRDefault="009C11BB">
      <w:pPr>
        <w:pStyle w:val="Heading1"/>
        <w:rPr>
          <w:lang w:val="fr-FR"/>
        </w:rPr>
      </w:pPr>
      <w:r w:rsidRPr="005E298D">
        <w:rPr>
          <w:lang w:val="fr-FR"/>
        </w:rPr>
        <w:t>7</w:t>
      </w:r>
      <w:r w:rsidR="001F2080" w:rsidRPr="005E298D">
        <w:rPr>
          <w:lang w:val="fr-FR"/>
        </w:rPr>
        <w:t>. Communication et visibilité</w:t>
      </w:r>
    </w:p>
    <w:p w14:paraId="076FE5C1" w14:textId="4133C4FE" w:rsidR="00CF7991" w:rsidRPr="005E298D" w:rsidRDefault="001F2080">
      <w:pPr>
        <w:spacing w:before="120" w:after="120"/>
        <w:rPr>
          <w:lang w:val="fr-FR"/>
        </w:rPr>
      </w:pPr>
      <w:r w:rsidRPr="005E298D">
        <w:rPr>
          <w:i/>
          <w:iCs/>
          <w:color w:val="666666"/>
          <w:sz w:val="22"/>
          <w:szCs w:val="22"/>
          <w:lang w:val="fr-FR"/>
        </w:rPr>
        <w:t>Résumez les activités de communication et leur impact.</w:t>
      </w:r>
      <w:r w:rsidRPr="005E298D">
        <w:rPr>
          <w:i/>
          <w:iCs/>
          <w:color w:val="666666"/>
          <w:sz w:val="22"/>
          <w:szCs w:val="22"/>
          <w:highlight w:val="yellow"/>
          <w:lang w:val="fr-FR"/>
        </w:rPr>
        <w:t xml:space="preserve"> 2 pages </w:t>
      </w:r>
      <w:r w:rsidR="004B387D" w:rsidRPr="005E298D">
        <w:rPr>
          <w:i/>
          <w:iCs/>
          <w:color w:val="666666"/>
          <w:sz w:val="22"/>
          <w:szCs w:val="22"/>
          <w:highlight w:val="yellow"/>
          <w:lang w:val="fr-FR"/>
        </w:rPr>
        <w:t xml:space="preserve">maximum </w:t>
      </w:r>
      <w:r w:rsidR="00EE3EB3" w:rsidRPr="005E298D">
        <w:rPr>
          <w:i/>
          <w:iCs/>
          <w:color w:val="666666"/>
          <w:sz w:val="22"/>
          <w:szCs w:val="22"/>
          <w:highlight w:val="yellow"/>
          <w:lang w:val="fr-FR"/>
        </w:rPr>
        <w:t>(1 000 mots)</w:t>
      </w:r>
    </w:p>
    <w:p w14:paraId="6ACDD4A2" w14:textId="77777777" w:rsidR="00CF7991" w:rsidRPr="005E298D" w:rsidRDefault="001F2080">
      <w:pPr>
        <w:pStyle w:val="Heading3"/>
        <w:rPr>
          <w:lang w:val="fr-FR"/>
        </w:rPr>
      </w:pPr>
      <w:r w:rsidRPr="005E298D">
        <w:rPr>
          <w:lang w:val="fr-FR"/>
        </w:rPr>
        <w:t>a) Principales activités de communication</w:t>
      </w:r>
    </w:p>
    <w:p w14:paraId="75633B8A" w14:textId="27FE6BAF" w:rsidR="00CF7991" w:rsidRPr="005E298D" w:rsidRDefault="001F2080">
      <w:pPr>
        <w:spacing w:after="120"/>
        <w:rPr>
          <w:lang w:val="fr-FR"/>
        </w:rPr>
      </w:pPr>
      <w:r w:rsidRPr="005E298D">
        <w:rPr>
          <w:lang w:val="fr-FR"/>
        </w:rPr>
        <w:t xml:space="preserve">Énumérez les principaux résultats et activités de communication (publications, événements, médias, réseaux sociaux, etc.). </w:t>
      </w:r>
      <w:r w:rsidR="00123A57" w:rsidRPr="005E298D">
        <w:rPr>
          <w:lang w:val="fr-FR"/>
        </w:rPr>
        <w:t>Soyez concis et utilisez les annexes pour donner des détails supplémentaires.</w:t>
      </w:r>
    </w:p>
    <w:p w14:paraId="69B63192" w14:textId="77777777" w:rsidR="00CF7991" w:rsidRPr="005E298D" w:rsidRDefault="001F2080">
      <w:pPr>
        <w:pStyle w:val="Heading3"/>
        <w:rPr>
          <w:lang w:val="fr-FR"/>
        </w:rPr>
      </w:pPr>
      <w:r w:rsidRPr="005E298D">
        <w:rPr>
          <w:lang w:val="fr-FR"/>
        </w:rPr>
        <w:t>b) Impact des communications</w:t>
      </w:r>
    </w:p>
    <w:p w14:paraId="0D98A8DA" w14:textId="77777777" w:rsidR="00CF7991" w:rsidRPr="005E298D" w:rsidRDefault="001F2080">
      <w:pPr>
        <w:spacing w:after="120"/>
        <w:rPr>
          <w:lang w:val="fr-FR"/>
        </w:rPr>
      </w:pPr>
      <w:r w:rsidRPr="005E298D">
        <w:rPr>
          <w:lang w:val="fr-FR"/>
        </w:rPr>
        <w:t>Comment la communication a-t-elle amélioré la visibilité de LIFE-AR, l'engagement des parties prenantes et le soutien aux activités ?</w:t>
      </w:r>
    </w:p>
    <w:p w14:paraId="6DCD596C" w14:textId="77777777" w:rsidR="00CF7991" w:rsidRPr="005E298D" w:rsidRDefault="001F2080">
      <w:pPr>
        <w:pStyle w:val="Heading3"/>
        <w:rPr>
          <w:lang w:val="fr-FR"/>
        </w:rPr>
      </w:pPr>
      <w:r w:rsidRPr="005E298D">
        <w:rPr>
          <w:lang w:val="fr-FR"/>
        </w:rPr>
        <w:t>c) Accessibilité et inclusion</w:t>
      </w:r>
    </w:p>
    <w:p w14:paraId="79EC8435" w14:textId="15D3D3B9" w:rsidR="00CF7991" w:rsidRPr="005E298D" w:rsidRDefault="001F2080">
      <w:pPr>
        <w:spacing w:after="240"/>
        <w:rPr>
          <w:lang w:val="fr-FR"/>
        </w:rPr>
      </w:pPr>
      <w:r w:rsidRPr="005E298D">
        <w:rPr>
          <w:lang w:val="fr-FR"/>
        </w:rPr>
        <w:t>Comment la communication a-t-elle été rendue accessible, inclusive et participative ?</w:t>
      </w:r>
    </w:p>
    <w:p w14:paraId="3C3D8BA8" w14:textId="2F2E3B0B" w:rsidR="0036286D" w:rsidRPr="005E298D" w:rsidRDefault="001E2D18" w:rsidP="001E2D18">
      <w:pPr>
        <w:pStyle w:val="Heading3"/>
        <w:rPr>
          <w:lang w:val="fr-FR"/>
        </w:rPr>
      </w:pPr>
      <w:r w:rsidRPr="005E298D">
        <w:rPr>
          <w:lang w:val="fr-FR"/>
        </w:rPr>
        <w:lastRenderedPageBreak/>
        <w:t xml:space="preserve">d) Succès et </w:t>
      </w:r>
      <w:r w:rsidR="31AC9DC2" w:rsidRPr="005E298D">
        <w:rPr>
          <w:lang w:val="fr-FR"/>
        </w:rPr>
        <w:t>défis</w:t>
      </w:r>
    </w:p>
    <w:p w14:paraId="0FA0C341" w14:textId="2FB68668" w:rsidR="001E2D18" w:rsidRPr="005E298D" w:rsidRDefault="004B387D" w:rsidP="001E2D18">
      <w:pPr>
        <w:rPr>
          <w:lang w:val="fr-FR"/>
        </w:rPr>
      </w:pPr>
      <w:r w:rsidRPr="005E298D">
        <w:rPr>
          <w:lang w:val="fr-FR"/>
        </w:rPr>
        <w:t xml:space="preserve">- </w:t>
      </w:r>
      <w:r w:rsidR="001E2D18" w:rsidRPr="005E298D">
        <w:rPr>
          <w:lang w:val="fr-FR"/>
        </w:rPr>
        <w:t>Mettez en avant un exemple clé d'approche de communication réussie</w:t>
      </w:r>
      <w:r w:rsidR="380BE0DB" w:rsidRPr="005E298D">
        <w:rPr>
          <w:lang w:val="fr-FR"/>
        </w:rPr>
        <w:t>.</w:t>
      </w:r>
      <w:r w:rsidR="001E2D18" w:rsidRPr="005E298D">
        <w:rPr>
          <w:lang w:val="fr-FR"/>
        </w:rPr>
        <w:br/>
      </w:r>
    </w:p>
    <w:p w14:paraId="5E927A03" w14:textId="5C6FC29B" w:rsidR="001E2D18" w:rsidRPr="005E298D" w:rsidRDefault="004B387D" w:rsidP="002E2E93">
      <w:pPr>
        <w:rPr>
          <w:lang w:val="fr-FR"/>
        </w:rPr>
      </w:pPr>
      <w:r w:rsidRPr="005E298D">
        <w:rPr>
          <w:lang w:val="fr-FR"/>
        </w:rPr>
        <w:t xml:space="preserve">- </w:t>
      </w:r>
      <w:r w:rsidR="001E2D18" w:rsidRPr="005E298D">
        <w:rPr>
          <w:lang w:val="fr-FR"/>
        </w:rPr>
        <w:t>Décrivez vos principaux défis en matière de mise en œuvre de votre stratégie de communication</w:t>
      </w:r>
      <w:r w:rsidR="2E4A8402" w:rsidRPr="005E298D">
        <w:rPr>
          <w:lang w:val="fr-FR"/>
        </w:rPr>
        <w:t>.</w:t>
      </w:r>
    </w:p>
    <w:p w14:paraId="0198EEC0" w14:textId="77777777" w:rsidR="00CF7991" w:rsidRPr="005E298D" w:rsidRDefault="00CF7991">
      <w:pPr>
        <w:rPr>
          <w:lang w:val="fr-FR"/>
        </w:rPr>
      </w:pPr>
    </w:p>
    <w:p w14:paraId="630BFB36" w14:textId="1DD343EC" w:rsidR="00CF7991" w:rsidRPr="005E298D" w:rsidRDefault="00F04F30">
      <w:pPr>
        <w:pStyle w:val="Heading1"/>
        <w:rPr>
          <w:lang w:val="fr-FR"/>
        </w:rPr>
      </w:pPr>
      <w:r w:rsidRPr="005E298D">
        <w:rPr>
          <w:lang w:val="fr-FR"/>
        </w:rPr>
        <w:t>8</w:t>
      </w:r>
      <w:r w:rsidR="001F2080" w:rsidRPr="005E298D">
        <w:rPr>
          <w:lang w:val="fr-FR"/>
        </w:rPr>
        <w:t>. Durabilité et planification future</w:t>
      </w:r>
    </w:p>
    <w:p w14:paraId="5DB1410D" w14:textId="39BAC3F1" w:rsidR="00CF7991" w:rsidRPr="005E298D" w:rsidRDefault="001F2080">
      <w:pPr>
        <w:spacing w:before="120" w:after="120"/>
        <w:rPr>
          <w:lang w:val="fr-FR"/>
        </w:rPr>
      </w:pPr>
      <w:r w:rsidRPr="0032739D">
        <w:rPr>
          <w:i/>
          <w:iCs/>
          <w:color w:val="666666"/>
          <w:sz w:val="22"/>
          <w:szCs w:val="22"/>
          <w:lang w:val="fr-FR"/>
        </w:rPr>
        <w:t>Prés</w:t>
      </w:r>
      <w:r w:rsidR="00115C07" w:rsidRPr="0032739D">
        <w:rPr>
          <w:i/>
          <w:iCs/>
          <w:color w:val="666666"/>
          <w:sz w:val="22"/>
          <w:szCs w:val="22"/>
          <w:lang w:val="fr-FR"/>
        </w:rPr>
        <w:t>ente</w:t>
      </w:r>
      <w:r w:rsidRPr="0032739D">
        <w:rPr>
          <w:i/>
          <w:iCs/>
          <w:color w:val="666666"/>
          <w:sz w:val="22"/>
          <w:szCs w:val="22"/>
          <w:lang w:val="fr-FR"/>
        </w:rPr>
        <w:t xml:space="preserve">z </w:t>
      </w:r>
      <w:r w:rsidR="00115C07" w:rsidRPr="0032739D">
        <w:rPr>
          <w:i/>
          <w:iCs/>
          <w:color w:val="666666"/>
          <w:sz w:val="22"/>
          <w:szCs w:val="22"/>
          <w:lang w:val="fr-FR"/>
        </w:rPr>
        <w:t>vos</w:t>
      </w:r>
      <w:r w:rsidR="00115C07" w:rsidRPr="005E298D">
        <w:rPr>
          <w:i/>
          <w:iCs/>
          <w:color w:val="666666"/>
          <w:sz w:val="22"/>
          <w:szCs w:val="22"/>
          <w:lang w:val="fr-FR"/>
        </w:rPr>
        <w:t xml:space="preserve"> </w:t>
      </w:r>
      <w:r w:rsidRPr="005E298D">
        <w:rPr>
          <w:i/>
          <w:iCs/>
          <w:color w:val="666666"/>
          <w:sz w:val="22"/>
          <w:szCs w:val="22"/>
          <w:lang w:val="fr-FR"/>
        </w:rPr>
        <w:t>plans pour pérenniser les investissements et relever les défis futurs.</w:t>
      </w:r>
      <w:r w:rsidRPr="005E298D">
        <w:rPr>
          <w:i/>
          <w:iCs/>
          <w:color w:val="666666"/>
          <w:sz w:val="22"/>
          <w:szCs w:val="22"/>
          <w:highlight w:val="yellow"/>
          <w:lang w:val="fr-FR"/>
        </w:rPr>
        <w:t xml:space="preserve"> 2 pages </w:t>
      </w:r>
      <w:r w:rsidR="00115C07" w:rsidRPr="005E298D">
        <w:rPr>
          <w:i/>
          <w:iCs/>
          <w:color w:val="666666"/>
          <w:sz w:val="22"/>
          <w:szCs w:val="22"/>
          <w:highlight w:val="yellow"/>
          <w:lang w:val="fr-FR"/>
        </w:rPr>
        <w:t xml:space="preserve">maximum </w:t>
      </w:r>
      <w:r w:rsidR="00EE3EB3" w:rsidRPr="005E298D">
        <w:rPr>
          <w:i/>
          <w:iCs/>
          <w:color w:val="666666"/>
          <w:sz w:val="22"/>
          <w:szCs w:val="22"/>
          <w:highlight w:val="yellow"/>
          <w:lang w:val="fr-FR"/>
        </w:rPr>
        <w:t>(1 000 mots)</w:t>
      </w:r>
    </w:p>
    <w:p w14:paraId="74196D61" w14:textId="77777777" w:rsidR="00CF7991" w:rsidRPr="005E298D" w:rsidRDefault="001F2080">
      <w:pPr>
        <w:pStyle w:val="Heading3"/>
        <w:rPr>
          <w:lang w:val="fr-FR"/>
        </w:rPr>
      </w:pPr>
      <w:r w:rsidRPr="005E298D">
        <w:rPr>
          <w:lang w:val="fr-FR"/>
        </w:rPr>
        <w:t>a) Plans de durabilité</w:t>
      </w:r>
    </w:p>
    <w:p w14:paraId="4B2ED76F" w14:textId="2F4F333D" w:rsidR="00CF7991" w:rsidRPr="005E298D" w:rsidRDefault="356406E9" w:rsidP="005375E9">
      <w:pPr>
        <w:spacing w:after="120"/>
        <w:rPr>
          <w:lang w:val="fr-FR"/>
        </w:rPr>
      </w:pPr>
      <w:r w:rsidRPr="7794C927">
        <w:rPr>
          <w:lang w:val="fr-FR"/>
        </w:rPr>
        <w:t>• Comment LIFE-AR s'aligne-t-il sur les politiques climatiques nationales et locales ? • Comment l'appropriation par l</w:t>
      </w:r>
      <w:r w:rsidR="2BBBFAE2" w:rsidRPr="7794C927">
        <w:rPr>
          <w:lang w:val="fr-FR"/>
        </w:rPr>
        <w:t>es</w:t>
      </w:r>
      <w:r w:rsidRPr="7794C927">
        <w:rPr>
          <w:lang w:val="fr-FR"/>
        </w:rPr>
        <w:t xml:space="preserve"> communauté</w:t>
      </w:r>
      <w:r w:rsidR="3F5BCD10" w:rsidRPr="7794C927">
        <w:rPr>
          <w:lang w:val="fr-FR"/>
        </w:rPr>
        <w:t>s</w:t>
      </w:r>
      <w:r w:rsidRPr="7794C927">
        <w:rPr>
          <w:lang w:val="fr-FR"/>
        </w:rPr>
        <w:t xml:space="preserve"> est-elle encouragée ? • Quels mécanismes existent pour poursuivre les activités au-delà </w:t>
      </w:r>
      <w:r w:rsidR="00C033AB" w:rsidRPr="7794C927">
        <w:rPr>
          <w:lang w:val="fr-FR"/>
        </w:rPr>
        <w:t>des financements</w:t>
      </w:r>
      <w:r w:rsidRPr="7794C927">
        <w:rPr>
          <w:lang w:val="fr-FR"/>
        </w:rPr>
        <w:t xml:space="preserve"> LIFE-AR ?</w:t>
      </w:r>
    </w:p>
    <w:p w14:paraId="312D6A64" w14:textId="77777777" w:rsidR="00CF5107" w:rsidRPr="00113262" w:rsidRDefault="00CF5107" w:rsidP="00CF5107">
      <w:pPr>
        <w:pStyle w:val="Heading3"/>
        <w:rPr>
          <w:lang w:val="fr-FR"/>
        </w:rPr>
      </w:pPr>
      <w:r w:rsidRPr="00113262">
        <w:rPr>
          <w:lang w:val="fr-FR"/>
        </w:rPr>
        <w:t>b) Phase d'intensification</w:t>
      </w:r>
    </w:p>
    <w:p w14:paraId="09222655" w14:textId="7AE3093A" w:rsidR="00CF5107" w:rsidRPr="00113262" w:rsidRDefault="00CF5107" w:rsidP="00CF5107">
      <w:pPr>
        <w:pStyle w:val="Heading3"/>
        <w:rPr>
          <w:lang w:val="fr-FR"/>
        </w:rPr>
      </w:pPr>
      <w:r w:rsidRPr="00113262">
        <w:rPr>
          <w:b w:val="0"/>
          <w:bCs w:val="0"/>
          <w:sz w:val="24"/>
          <w:szCs w:val="24"/>
          <w:lang w:val="fr-FR"/>
        </w:rPr>
        <w:t>Sur la base de votre expérience dans la mise en œuvre de LIFE-AR à ce jour, quelles sont les principales leçons à tirer qui devraient éclairer l'intensification de l'initiative ?</w:t>
      </w:r>
    </w:p>
    <w:p w14:paraId="4BA6768E" w14:textId="2634CABB" w:rsidR="00CF7991" w:rsidRPr="00113262" w:rsidRDefault="00E07F4C">
      <w:pPr>
        <w:pStyle w:val="Heading1"/>
        <w:rPr>
          <w:lang w:val="fr-FR"/>
        </w:rPr>
      </w:pPr>
      <w:r w:rsidRPr="00113262">
        <w:rPr>
          <w:lang w:val="fr-FR"/>
        </w:rPr>
        <w:t>9</w:t>
      </w:r>
      <w:r w:rsidR="001F2080" w:rsidRPr="00113262">
        <w:rPr>
          <w:lang w:val="fr-FR"/>
        </w:rPr>
        <w:t>. Changements dans le contexte opérationnel</w:t>
      </w:r>
    </w:p>
    <w:p w14:paraId="4C1EFC34" w14:textId="42C94659" w:rsidR="00CF7991" w:rsidRPr="00113262" w:rsidRDefault="001F2080">
      <w:pPr>
        <w:spacing w:before="120" w:after="120"/>
        <w:rPr>
          <w:lang w:val="fr-FR"/>
        </w:rPr>
      </w:pPr>
      <w:r w:rsidRPr="00113262">
        <w:rPr>
          <w:i/>
          <w:iCs/>
          <w:color w:val="666666"/>
          <w:sz w:val="22"/>
          <w:szCs w:val="22"/>
          <w:lang w:val="fr-FR"/>
        </w:rPr>
        <w:t>Décrivez brièvement les changements importants</w:t>
      </w:r>
      <w:r w:rsidR="00692C57" w:rsidRPr="00113262">
        <w:rPr>
          <w:i/>
          <w:iCs/>
          <w:color w:val="666666"/>
          <w:sz w:val="22"/>
          <w:szCs w:val="22"/>
          <w:lang w:val="fr-FR"/>
        </w:rPr>
        <w:t>, actuels et futurs</w:t>
      </w:r>
      <w:r w:rsidRPr="00113262">
        <w:rPr>
          <w:i/>
          <w:iCs/>
          <w:color w:val="666666"/>
          <w:sz w:val="22"/>
          <w:szCs w:val="22"/>
          <w:lang w:val="fr-FR"/>
        </w:rPr>
        <w:t>, dans le contexte politique, économique, social, juridique ou environnemental qui pourraient avoir une incidence sur la mise en œuvre de LIFE-AR.</w:t>
      </w:r>
      <w:r w:rsidRPr="00113262">
        <w:rPr>
          <w:i/>
          <w:iCs/>
          <w:color w:val="666666"/>
          <w:sz w:val="22"/>
          <w:szCs w:val="22"/>
          <w:highlight w:val="yellow"/>
          <w:lang w:val="fr-FR"/>
        </w:rPr>
        <w:t xml:space="preserve"> 1 page maximum </w:t>
      </w:r>
      <w:r w:rsidR="00EE3EB3" w:rsidRPr="00113262">
        <w:rPr>
          <w:i/>
          <w:iCs/>
          <w:color w:val="666666"/>
          <w:sz w:val="22"/>
          <w:szCs w:val="22"/>
          <w:highlight w:val="yellow"/>
          <w:lang w:val="fr-FR"/>
        </w:rPr>
        <w:t xml:space="preserve">(500 mots) </w:t>
      </w:r>
    </w:p>
    <w:p w14:paraId="56E809DC" w14:textId="77777777" w:rsidR="00B97369" w:rsidRPr="00113262" w:rsidRDefault="00B97369" w:rsidP="00AC5F96">
      <w:pPr>
        <w:pStyle w:val="Heading3"/>
        <w:rPr>
          <w:lang w:val="fr-FR"/>
        </w:rPr>
      </w:pPr>
    </w:p>
    <w:p w14:paraId="2B7DBF9F" w14:textId="493A269C" w:rsidR="00AC5F96" w:rsidRPr="00113262" w:rsidRDefault="00AC5F96" w:rsidP="00AC5F96">
      <w:pPr>
        <w:pStyle w:val="Heading3"/>
        <w:rPr>
          <w:lang w:val="fr-FR"/>
        </w:rPr>
      </w:pPr>
      <w:r w:rsidRPr="00113262">
        <w:rPr>
          <w:lang w:val="fr-FR"/>
        </w:rPr>
        <w:t>Défis futurs et mesures d'atténuation</w:t>
      </w:r>
    </w:p>
    <w:p w14:paraId="2A3DC929" w14:textId="62945B22" w:rsidR="00CF7991" w:rsidRPr="00113262" w:rsidRDefault="00AC5F96" w:rsidP="00F33F58">
      <w:pPr>
        <w:spacing w:after="240"/>
        <w:rPr>
          <w:lang w:val="fr-FR"/>
        </w:rPr>
      </w:pPr>
      <w:r w:rsidRPr="00113262">
        <w:rPr>
          <w:lang w:val="fr-FR"/>
        </w:rPr>
        <w:t>Identifiez les principaux risques (politiques, économiques, environnementaux, sociaux) attendus au cours de la prochaine période de référence et vos stratégies d'atténuation.</w:t>
      </w:r>
    </w:p>
    <w:p w14:paraId="1F5AE803" w14:textId="77777777" w:rsidR="00CF7991" w:rsidRPr="00113262" w:rsidRDefault="001F2080">
      <w:pPr>
        <w:pStyle w:val="Heading1"/>
        <w:rPr>
          <w:lang w:val="fr-FR"/>
        </w:rPr>
      </w:pPr>
      <w:r w:rsidRPr="00113262">
        <w:rPr>
          <w:lang w:val="fr-FR"/>
        </w:rPr>
        <w:t>Annexes</w:t>
      </w:r>
    </w:p>
    <w:p w14:paraId="7D8384D1" w14:textId="6D6C5A72" w:rsidR="00CF7991" w:rsidRPr="00113262" w:rsidRDefault="001F2080">
      <w:pPr>
        <w:rPr>
          <w:lang w:val="fr-FR"/>
        </w:rPr>
      </w:pPr>
      <w:r w:rsidRPr="00113262">
        <w:rPr>
          <w:lang w:val="fr-FR"/>
        </w:rPr>
        <w:t xml:space="preserve">Annexe A : Témoignages </w:t>
      </w:r>
      <w:r w:rsidR="006A7268" w:rsidRPr="00113262">
        <w:rPr>
          <w:lang w:val="fr-FR"/>
        </w:rPr>
        <w:t xml:space="preserve">d'impact </w:t>
      </w:r>
      <w:r w:rsidR="00B97FE3" w:rsidRPr="00113262">
        <w:rPr>
          <w:lang w:val="fr-FR"/>
        </w:rPr>
        <w:t xml:space="preserve">: </w:t>
      </w:r>
      <w:r w:rsidRPr="00113262">
        <w:rPr>
          <w:lang w:val="fr-FR"/>
        </w:rPr>
        <w:t xml:space="preserve">utilisez </w:t>
      </w:r>
      <w:hyperlink r:id="rId14" w:history="1">
        <w:r w:rsidR="00B97FE3" w:rsidRPr="00492E11">
          <w:rPr>
            <w:rStyle w:val="Hyperlink"/>
            <w:lang w:val="fr-FR"/>
          </w:rPr>
          <w:t xml:space="preserve">le </w:t>
        </w:r>
        <w:r w:rsidRPr="00492E11">
          <w:rPr>
            <w:rStyle w:val="Hyperlink"/>
            <w:lang w:val="fr-FR"/>
          </w:rPr>
          <w:t>modèle</w:t>
        </w:r>
        <w:r w:rsidR="00417C2D" w:rsidRPr="00492E11">
          <w:rPr>
            <w:rStyle w:val="Hyperlink"/>
            <w:lang w:val="fr-FR"/>
          </w:rPr>
          <w:t xml:space="preserve"> LIFE-AR</w:t>
        </w:r>
      </w:hyperlink>
      <w:r w:rsidR="00417C2D">
        <w:rPr>
          <w:rStyle w:val="FootnoteReference"/>
        </w:rPr>
        <w:footnoteReference w:id="3"/>
      </w:r>
      <w:r w:rsidR="00B97FE3" w:rsidRPr="00113262">
        <w:rPr>
          <w:lang w:val="fr-FR"/>
        </w:rPr>
        <w:t xml:space="preserve"> et </w:t>
      </w:r>
      <w:hyperlink r:id="rId15" w:history="1">
        <w:r w:rsidR="00B97FE3" w:rsidRPr="00856C4A">
          <w:rPr>
            <w:rStyle w:val="Hyperlink"/>
            <w:lang w:val="fr-FR"/>
          </w:rPr>
          <w:t>le script d'entretien</w:t>
        </w:r>
      </w:hyperlink>
      <w:r w:rsidR="00016310">
        <w:rPr>
          <w:rStyle w:val="FootnoteReference"/>
        </w:rPr>
        <w:footnoteReference w:id="4"/>
      </w:r>
    </w:p>
    <w:p w14:paraId="392E9886" w14:textId="34615139" w:rsidR="00CF7991" w:rsidRPr="00113262" w:rsidRDefault="44FF7705">
      <w:pPr>
        <w:rPr>
          <w:lang w:val="fr-FR"/>
        </w:rPr>
      </w:pPr>
      <w:r w:rsidRPr="00113262">
        <w:rPr>
          <w:lang w:val="fr-FR"/>
        </w:rPr>
        <w:t>Annexe B : Documents justificatifs (photos, publications, liens vers les médias, réseaux sociaux)</w:t>
      </w:r>
      <w:r w:rsidR="000C7346">
        <w:rPr>
          <w:lang w:val="fr-FR"/>
        </w:rPr>
        <w:t>.</w:t>
      </w:r>
    </w:p>
    <w:sectPr w:rsidR="00CF7991" w:rsidRPr="00113262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38382" w14:textId="77777777" w:rsidR="007F3CAA" w:rsidRDefault="007F3CAA" w:rsidP="00223F74">
      <w:r>
        <w:separator/>
      </w:r>
    </w:p>
  </w:endnote>
  <w:endnote w:type="continuationSeparator" w:id="0">
    <w:p w14:paraId="2DEC54E1" w14:textId="77777777" w:rsidR="007F3CAA" w:rsidRDefault="007F3CAA" w:rsidP="00223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9401C" w14:textId="77777777" w:rsidR="007F3CAA" w:rsidRDefault="007F3CAA" w:rsidP="00223F74">
      <w:r>
        <w:separator/>
      </w:r>
    </w:p>
  </w:footnote>
  <w:footnote w:type="continuationSeparator" w:id="0">
    <w:p w14:paraId="731031C2" w14:textId="77777777" w:rsidR="007F3CAA" w:rsidRDefault="007F3CAA" w:rsidP="00223F74">
      <w:r>
        <w:continuationSeparator/>
      </w:r>
    </w:p>
  </w:footnote>
  <w:footnote w:id="1">
    <w:p w14:paraId="213CA0DD" w14:textId="31FD26A0" w:rsidR="00DA13EC" w:rsidRDefault="00DA13E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D10D31">
          <w:rPr>
            <w:rStyle w:val="Hyperlink"/>
          </w:rPr>
          <w:t>https://www.life-ar.org/documents/181/GESI_guidance_for_annual_reporting-Feb2026_fr.docx</w:t>
        </w:r>
      </w:hyperlink>
      <w:r>
        <w:t xml:space="preserve"> </w:t>
      </w:r>
    </w:p>
  </w:footnote>
  <w:footnote w:id="2">
    <w:p w14:paraId="3192406F" w14:textId="572E0D5A" w:rsidR="005C047D" w:rsidRDefault="005C047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" w:history="1">
        <w:r w:rsidR="00DA13EC" w:rsidRPr="00D10D31">
          <w:rPr>
            <w:rStyle w:val="Hyperlink"/>
          </w:rPr>
          <w:t>https://www.life-ar.org/documents/181/GESI_guidance_for_annual_reporting-Feb2026_fr.docx</w:t>
        </w:r>
      </w:hyperlink>
      <w:r w:rsidR="00DA13EC">
        <w:t xml:space="preserve"> </w:t>
      </w:r>
    </w:p>
  </w:footnote>
  <w:footnote w:id="3">
    <w:p w14:paraId="69F005B0" w14:textId="5687124D" w:rsidR="00417C2D" w:rsidRDefault="00417C2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" w:history="1">
        <w:r w:rsidR="00492E11" w:rsidRPr="00D10D31">
          <w:rPr>
            <w:rStyle w:val="Hyperlink"/>
          </w:rPr>
          <w:t>https://www.life-ar.org/documents/179/LIFE-AR-ImpactStoriesTemplate-Feb2026_fr.docx</w:t>
        </w:r>
      </w:hyperlink>
      <w:r w:rsidR="00492E11">
        <w:t xml:space="preserve"> </w:t>
      </w:r>
    </w:p>
  </w:footnote>
  <w:footnote w:id="4">
    <w:p w14:paraId="38C30B85" w14:textId="44DE70B8" w:rsidR="00016310" w:rsidRDefault="0001631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" w:history="1">
        <w:r w:rsidR="00856C4A" w:rsidRPr="00D10D31">
          <w:rPr>
            <w:rStyle w:val="Hyperlink"/>
          </w:rPr>
          <w:t>https://www.life-ar.org/documents/178/LIFE-AR_Most_Significant_Change_Interview_Script_-_Feb_2026_fr_1GftjlF.docx</w:t>
        </w:r>
      </w:hyperlink>
      <w:r w:rsidR="00856C4A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D4556" w14:textId="0020B2A9" w:rsidR="005E298D" w:rsidRDefault="004C4ECA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0172BCF0" wp14:editId="62C4F574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1718310" cy="1915795"/>
          <wp:effectExtent l="0" t="0" r="0" b="8255"/>
          <wp:wrapNone/>
          <wp:docPr id="1569755231" name="Picture 16" descr="A close up of a map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9755231" name="Picture 16" descr="A close up of a map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1718310" cy="1915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13262">
      <w:rPr>
        <w:noProof/>
      </w:rPr>
      <w:drawing>
        <wp:anchor distT="0" distB="0" distL="114300" distR="114300" simplePos="0" relativeHeight="251658240" behindDoc="1" locked="0" layoutInCell="1" allowOverlap="1" wp14:anchorId="29371C98" wp14:editId="3AB49E04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206625" cy="1108710"/>
          <wp:effectExtent l="0" t="0" r="3175" b="0"/>
          <wp:wrapNone/>
          <wp:docPr id="2026702072" name="Picture 12" descr="A close-up of a glob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6702072" name="Picture 12" descr="A close-up of a glob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6625" cy="1108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F4CC2"/>
    <w:multiLevelType w:val="hybridMultilevel"/>
    <w:tmpl w:val="FE5A6408"/>
    <w:lvl w:ilvl="0" w:tplc="13C27E2E">
      <w:start w:val="1"/>
      <w:numFmt w:val="bullet"/>
      <w:lvlText w:val="●"/>
      <w:lvlJc w:val="left"/>
      <w:pPr>
        <w:ind w:left="720" w:hanging="360"/>
      </w:pPr>
    </w:lvl>
    <w:lvl w:ilvl="1" w:tplc="254A0784">
      <w:start w:val="1"/>
      <w:numFmt w:val="bullet"/>
      <w:lvlText w:val="○"/>
      <w:lvlJc w:val="left"/>
      <w:pPr>
        <w:ind w:left="1440" w:hanging="360"/>
      </w:pPr>
    </w:lvl>
    <w:lvl w:ilvl="2" w:tplc="CB0289A6">
      <w:start w:val="1"/>
      <w:numFmt w:val="bullet"/>
      <w:lvlText w:val="■"/>
      <w:lvlJc w:val="left"/>
      <w:pPr>
        <w:ind w:left="2160" w:hanging="360"/>
      </w:pPr>
    </w:lvl>
    <w:lvl w:ilvl="3" w:tplc="33387C8A">
      <w:start w:val="1"/>
      <w:numFmt w:val="bullet"/>
      <w:lvlText w:val="●"/>
      <w:lvlJc w:val="left"/>
      <w:pPr>
        <w:ind w:left="2880" w:hanging="360"/>
      </w:pPr>
    </w:lvl>
    <w:lvl w:ilvl="4" w:tplc="46A232FA">
      <w:start w:val="1"/>
      <w:numFmt w:val="bullet"/>
      <w:lvlText w:val="○"/>
      <w:lvlJc w:val="left"/>
      <w:pPr>
        <w:ind w:left="3600" w:hanging="360"/>
      </w:pPr>
    </w:lvl>
    <w:lvl w:ilvl="5" w:tplc="0D6C4960">
      <w:start w:val="1"/>
      <w:numFmt w:val="bullet"/>
      <w:lvlText w:val="■"/>
      <w:lvlJc w:val="left"/>
      <w:pPr>
        <w:ind w:left="4320" w:hanging="360"/>
      </w:pPr>
    </w:lvl>
    <w:lvl w:ilvl="6" w:tplc="38EE5532">
      <w:start w:val="1"/>
      <w:numFmt w:val="bullet"/>
      <w:lvlText w:val="●"/>
      <w:lvlJc w:val="left"/>
      <w:pPr>
        <w:ind w:left="5040" w:hanging="360"/>
      </w:pPr>
    </w:lvl>
    <w:lvl w:ilvl="7" w:tplc="F7D415D6">
      <w:start w:val="1"/>
      <w:numFmt w:val="bullet"/>
      <w:lvlText w:val="●"/>
      <w:lvlJc w:val="left"/>
      <w:pPr>
        <w:ind w:left="5760" w:hanging="360"/>
      </w:pPr>
    </w:lvl>
    <w:lvl w:ilvl="8" w:tplc="399A1442">
      <w:start w:val="1"/>
      <w:numFmt w:val="bullet"/>
      <w:lvlText w:val="●"/>
      <w:lvlJc w:val="left"/>
      <w:pPr>
        <w:ind w:left="6480" w:hanging="360"/>
      </w:pPr>
    </w:lvl>
  </w:abstractNum>
  <w:num w:numId="1" w16cid:durableId="8697365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991"/>
    <w:rsid w:val="00002A41"/>
    <w:rsid w:val="000057D7"/>
    <w:rsid w:val="000125DD"/>
    <w:rsid w:val="000142CB"/>
    <w:rsid w:val="00016310"/>
    <w:rsid w:val="000232BD"/>
    <w:rsid w:val="0003155A"/>
    <w:rsid w:val="00040F0C"/>
    <w:rsid w:val="00046F70"/>
    <w:rsid w:val="000508D3"/>
    <w:rsid w:val="00054BAA"/>
    <w:rsid w:val="0006400D"/>
    <w:rsid w:val="000642B7"/>
    <w:rsid w:val="00072411"/>
    <w:rsid w:val="000776E7"/>
    <w:rsid w:val="00082C5F"/>
    <w:rsid w:val="00083CA5"/>
    <w:rsid w:val="00084C59"/>
    <w:rsid w:val="0009594E"/>
    <w:rsid w:val="00095A35"/>
    <w:rsid w:val="00096C90"/>
    <w:rsid w:val="000A20B6"/>
    <w:rsid w:val="000C21CD"/>
    <w:rsid w:val="000C5A12"/>
    <w:rsid w:val="000C7346"/>
    <w:rsid w:val="000D1746"/>
    <w:rsid w:val="000D630A"/>
    <w:rsid w:val="000D6ED8"/>
    <w:rsid w:val="000D77D1"/>
    <w:rsid w:val="000E112C"/>
    <w:rsid w:val="000E7B11"/>
    <w:rsid w:val="000F0012"/>
    <w:rsid w:val="000F0025"/>
    <w:rsid w:val="000F2BCC"/>
    <w:rsid w:val="000F7414"/>
    <w:rsid w:val="00100A70"/>
    <w:rsid w:val="00102A80"/>
    <w:rsid w:val="00111815"/>
    <w:rsid w:val="00113262"/>
    <w:rsid w:val="0011411C"/>
    <w:rsid w:val="001151B1"/>
    <w:rsid w:val="00115C07"/>
    <w:rsid w:val="00115C5D"/>
    <w:rsid w:val="001203EC"/>
    <w:rsid w:val="001233C9"/>
    <w:rsid w:val="00123A57"/>
    <w:rsid w:val="00124899"/>
    <w:rsid w:val="00132D00"/>
    <w:rsid w:val="0013510A"/>
    <w:rsid w:val="00143A0A"/>
    <w:rsid w:val="00143EA1"/>
    <w:rsid w:val="00147B81"/>
    <w:rsid w:val="00162336"/>
    <w:rsid w:val="00166BF8"/>
    <w:rsid w:val="00170123"/>
    <w:rsid w:val="001711A7"/>
    <w:rsid w:val="0017183B"/>
    <w:rsid w:val="00181DFE"/>
    <w:rsid w:val="0018328E"/>
    <w:rsid w:val="00190C15"/>
    <w:rsid w:val="00192549"/>
    <w:rsid w:val="0019463B"/>
    <w:rsid w:val="001A2012"/>
    <w:rsid w:val="001A4724"/>
    <w:rsid w:val="001A5AF6"/>
    <w:rsid w:val="001B6DB1"/>
    <w:rsid w:val="001D119A"/>
    <w:rsid w:val="001D146A"/>
    <w:rsid w:val="001D16CD"/>
    <w:rsid w:val="001E06CE"/>
    <w:rsid w:val="001E1850"/>
    <w:rsid w:val="001E2D18"/>
    <w:rsid w:val="001E669F"/>
    <w:rsid w:val="001E7B94"/>
    <w:rsid w:val="001F2080"/>
    <w:rsid w:val="00200547"/>
    <w:rsid w:val="002031EE"/>
    <w:rsid w:val="00210B2C"/>
    <w:rsid w:val="00212D12"/>
    <w:rsid w:val="00213BB9"/>
    <w:rsid w:val="00223F74"/>
    <w:rsid w:val="00244AB2"/>
    <w:rsid w:val="002502E4"/>
    <w:rsid w:val="00253E66"/>
    <w:rsid w:val="00264B8C"/>
    <w:rsid w:val="002658C0"/>
    <w:rsid w:val="002674D3"/>
    <w:rsid w:val="0027050E"/>
    <w:rsid w:val="002756FA"/>
    <w:rsid w:val="00275D49"/>
    <w:rsid w:val="00277032"/>
    <w:rsid w:val="00281BEB"/>
    <w:rsid w:val="00283CF6"/>
    <w:rsid w:val="002849A6"/>
    <w:rsid w:val="0029725B"/>
    <w:rsid w:val="002B22FD"/>
    <w:rsid w:val="002C4378"/>
    <w:rsid w:val="002D64F4"/>
    <w:rsid w:val="002E2552"/>
    <w:rsid w:val="002E2E93"/>
    <w:rsid w:val="002E5BFB"/>
    <w:rsid w:val="002F006E"/>
    <w:rsid w:val="002F3C9E"/>
    <w:rsid w:val="002F3D0B"/>
    <w:rsid w:val="0030123A"/>
    <w:rsid w:val="00302199"/>
    <w:rsid w:val="003027DE"/>
    <w:rsid w:val="003076C0"/>
    <w:rsid w:val="00316132"/>
    <w:rsid w:val="00317D76"/>
    <w:rsid w:val="00321912"/>
    <w:rsid w:val="0032739D"/>
    <w:rsid w:val="00331A2F"/>
    <w:rsid w:val="003336D3"/>
    <w:rsid w:val="003509BA"/>
    <w:rsid w:val="00361A7C"/>
    <w:rsid w:val="0036286D"/>
    <w:rsid w:val="00363E85"/>
    <w:rsid w:val="003762C4"/>
    <w:rsid w:val="003823EE"/>
    <w:rsid w:val="00383D79"/>
    <w:rsid w:val="0039141C"/>
    <w:rsid w:val="00394EC2"/>
    <w:rsid w:val="003B3D72"/>
    <w:rsid w:val="003C10D5"/>
    <w:rsid w:val="003D2822"/>
    <w:rsid w:val="003D66E9"/>
    <w:rsid w:val="003E12C3"/>
    <w:rsid w:val="003F359A"/>
    <w:rsid w:val="003F7BD6"/>
    <w:rsid w:val="004046FE"/>
    <w:rsid w:val="00412A6B"/>
    <w:rsid w:val="00417C2D"/>
    <w:rsid w:val="004221C9"/>
    <w:rsid w:val="0042222C"/>
    <w:rsid w:val="00443343"/>
    <w:rsid w:val="004602F7"/>
    <w:rsid w:val="0046681E"/>
    <w:rsid w:val="00472286"/>
    <w:rsid w:val="004809D6"/>
    <w:rsid w:val="004816FB"/>
    <w:rsid w:val="00484624"/>
    <w:rsid w:val="00486005"/>
    <w:rsid w:val="00491609"/>
    <w:rsid w:val="00492E11"/>
    <w:rsid w:val="004A51AD"/>
    <w:rsid w:val="004B387D"/>
    <w:rsid w:val="004C4ECA"/>
    <w:rsid w:val="004E355A"/>
    <w:rsid w:val="004F0D7F"/>
    <w:rsid w:val="004F441D"/>
    <w:rsid w:val="004F67E7"/>
    <w:rsid w:val="004F6F0D"/>
    <w:rsid w:val="00507F14"/>
    <w:rsid w:val="0051085F"/>
    <w:rsid w:val="005375E9"/>
    <w:rsid w:val="00541753"/>
    <w:rsid w:val="00546C76"/>
    <w:rsid w:val="0055054B"/>
    <w:rsid w:val="00550D2C"/>
    <w:rsid w:val="00555B6B"/>
    <w:rsid w:val="00556B0E"/>
    <w:rsid w:val="005614D7"/>
    <w:rsid w:val="00562738"/>
    <w:rsid w:val="00567086"/>
    <w:rsid w:val="005676A7"/>
    <w:rsid w:val="0057689F"/>
    <w:rsid w:val="00585131"/>
    <w:rsid w:val="00591D5F"/>
    <w:rsid w:val="00594640"/>
    <w:rsid w:val="005A136A"/>
    <w:rsid w:val="005A28CB"/>
    <w:rsid w:val="005A70FE"/>
    <w:rsid w:val="005C047D"/>
    <w:rsid w:val="005C26DE"/>
    <w:rsid w:val="005C43A8"/>
    <w:rsid w:val="005D29EB"/>
    <w:rsid w:val="005D3212"/>
    <w:rsid w:val="005DA64A"/>
    <w:rsid w:val="005E2593"/>
    <w:rsid w:val="005E28EB"/>
    <w:rsid w:val="005E298D"/>
    <w:rsid w:val="005E75A4"/>
    <w:rsid w:val="005F0B59"/>
    <w:rsid w:val="005F22BA"/>
    <w:rsid w:val="00601525"/>
    <w:rsid w:val="00606EF7"/>
    <w:rsid w:val="00613648"/>
    <w:rsid w:val="00620D5D"/>
    <w:rsid w:val="00622407"/>
    <w:rsid w:val="006305F4"/>
    <w:rsid w:val="00633910"/>
    <w:rsid w:val="0064220B"/>
    <w:rsid w:val="00653348"/>
    <w:rsid w:val="00660F7D"/>
    <w:rsid w:val="00663D53"/>
    <w:rsid w:val="00666828"/>
    <w:rsid w:val="00673565"/>
    <w:rsid w:val="00675803"/>
    <w:rsid w:val="00676F33"/>
    <w:rsid w:val="006910F5"/>
    <w:rsid w:val="00692C57"/>
    <w:rsid w:val="00697D32"/>
    <w:rsid w:val="006A7268"/>
    <w:rsid w:val="006B6AD2"/>
    <w:rsid w:val="006C10DC"/>
    <w:rsid w:val="006C11C3"/>
    <w:rsid w:val="006D1AB9"/>
    <w:rsid w:val="006E0321"/>
    <w:rsid w:val="006E0E4A"/>
    <w:rsid w:val="006F0100"/>
    <w:rsid w:val="006F403F"/>
    <w:rsid w:val="006F581E"/>
    <w:rsid w:val="00701E86"/>
    <w:rsid w:val="0070363D"/>
    <w:rsid w:val="00710271"/>
    <w:rsid w:val="00713ADB"/>
    <w:rsid w:val="00717095"/>
    <w:rsid w:val="00726A79"/>
    <w:rsid w:val="00731AB1"/>
    <w:rsid w:val="00752BAD"/>
    <w:rsid w:val="0075354B"/>
    <w:rsid w:val="007541FF"/>
    <w:rsid w:val="00760077"/>
    <w:rsid w:val="00761BF2"/>
    <w:rsid w:val="007625F8"/>
    <w:rsid w:val="00781B9C"/>
    <w:rsid w:val="00791C87"/>
    <w:rsid w:val="00793687"/>
    <w:rsid w:val="0079475D"/>
    <w:rsid w:val="007A757C"/>
    <w:rsid w:val="007B5B7D"/>
    <w:rsid w:val="007C21D4"/>
    <w:rsid w:val="007D2A82"/>
    <w:rsid w:val="007D5365"/>
    <w:rsid w:val="007D7091"/>
    <w:rsid w:val="007E4B2C"/>
    <w:rsid w:val="007F2C03"/>
    <w:rsid w:val="007F3CAA"/>
    <w:rsid w:val="00801ED9"/>
    <w:rsid w:val="00804893"/>
    <w:rsid w:val="00822B54"/>
    <w:rsid w:val="0084548F"/>
    <w:rsid w:val="00852882"/>
    <w:rsid w:val="00854783"/>
    <w:rsid w:val="00856C4A"/>
    <w:rsid w:val="0086357D"/>
    <w:rsid w:val="00871022"/>
    <w:rsid w:val="00872758"/>
    <w:rsid w:val="00872B42"/>
    <w:rsid w:val="00875F92"/>
    <w:rsid w:val="008875A5"/>
    <w:rsid w:val="0089743E"/>
    <w:rsid w:val="008A27B5"/>
    <w:rsid w:val="008A4EEF"/>
    <w:rsid w:val="008B1EED"/>
    <w:rsid w:val="008B2453"/>
    <w:rsid w:val="008C0B60"/>
    <w:rsid w:val="008C4CF5"/>
    <w:rsid w:val="008D0DF1"/>
    <w:rsid w:val="008D36D6"/>
    <w:rsid w:val="008D6276"/>
    <w:rsid w:val="008D719A"/>
    <w:rsid w:val="008E23D2"/>
    <w:rsid w:val="008E538E"/>
    <w:rsid w:val="008E5881"/>
    <w:rsid w:val="008F17C9"/>
    <w:rsid w:val="008F6344"/>
    <w:rsid w:val="0090493D"/>
    <w:rsid w:val="00906B3F"/>
    <w:rsid w:val="00910948"/>
    <w:rsid w:val="00924DE8"/>
    <w:rsid w:val="00932020"/>
    <w:rsid w:val="0093403A"/>
    <w:rsid w:val="00935DA9"/>
    <w:rsid w:val="00956459"/>
    <w:rsid w:val="00963D55"/>
    <w:rsid w:val="00975EC3"/>
    <w:rsid w:val="009866B0"/>
    <w:rsid w:val="00990A55"/>
    <w:rsid w:val="00991A92"/>
    <w:rsid w:val="009942FC"/>
    <w:rsid w:val="009A4606"/>
    <w:rsid w:val="009A5429"/>
    <w:rsid w:val="009B2C54"/>
    <w:rsid w:val="009B3645"/>
    <w:rsid w:val="009C11BB"/>
    <w:rsid w:val="009D44AD"/>
    <w:rsid w:val="009D4B18"/>
    <w:rsid w:val="009D53A2"/>
    <w:rsid w:val="009E2AB7"/>
    <w:rsid w:val="009F0A36"/>
    <w:rsid w:val="009F454F"/>
    <w:rsid w:val="00A05BA9"/>
    <w:rsid w:val="00A06E1D"/>
    <w:rsid w:val="00A07E24"/>
    <w:rsid w:val="00A135EA"/>
    <w:rsid w:val="00A21B16"/>
    <w:rsid w:val="00A26DC8"/>
    <w:rsid w:val="00A3238D"/>
    <w:rsid w:val="00A324FC"/>
    <w:rsid w:val="00A3695A"/>
    <w:rsid w:val="00A64E76"/>
    <w:rsid w:val="00A71E0B"/>
    <w:rsid w:val="00A74700"/>
    <w:rsid w:val="00A75A32"/>
    <w:rsid w:val="00A824CC"/>
    <w:rsid w:val="00A868FD"/>
    <w:rsid w:val="00A940B0"/>
    <w:rsid w:val="00AA7376"/>
    <w:rsid w:val="00AA7526"/>
    <w:rsid w:val="00AB1CD0"/>
    <w:rsid w:val="00AC5F96"/>
    <w:rsid w:val="00AC6358"/>
    <w:rsid w:val="00AD040B"/>
    <w:rsid w:val="00AD23B3"/>
    <w:rsid w:val="00AF7DBB"/>
    <w:rsid w:val="00B132D7"/>
    <w:rsid w:val="00B24BB4"/>
    <w:rsid w:val="00B3629D"/>
    <w:rsid w:val="00B44135"/>
    <w:rsid w:val="00B449E1"/>
    <w:rsid w:val="00B46747"/>
    <w:rsid w:val="00B47067"/>
    <w:rsid w:val="00B532A6"/>
    <w:rsid w:val="00B53AE0"/>
    <w:rsid w:val="00B63042"/>
    <w:rsid w:val="00B6456B"/>
    <w:rsid w:val="00B647D8"/>
    <w:rsid w:val="00B6507A"/>
    <w:rsid w:val="00B66EA7"/>
    <w:rsid w:val="00B741AD"/>
    <w:rsid w:val="00B80055"/>
    <w:rsid w:val="00B82505"/>
    <w:rsid w:val="00B83778"/>
    <w:rsid w:val="00B94914"/>
    <w:rsid w:val="00B9648D"/>
    <w:rsid w:val="00B97369"/>
    <w:rsid w:val="00B97FE3"/>
    <w:rsid w:val="00BA1B54"/>
    <w:rsid w:val="00BA26E9"/>
    <w:rsid w:val="00BA6888"/>
    <w:rsid w:val="00BA7AD8"/>
    <w:rsid w:val="00BB589D"/>
    <w:rsid w:val="00BC2F94"/>
    <w:rsid w:val="00BD3F04"/>
    <w:rsid w:val="00C012A6"/>
    <w:rsid w:val="00C01A8F"/>
    <w:rsid w:val="00C033AB"/>
    <w:rsid w:val="00C062BD"/>
    <w:rsid w:val="00C15FB7"/>
    <w:rsid w:val="00C21544"/>
    <w:rsid w:val="00C2203C"/>
    <w:rsid w:val="00C26429"/>
    <w:rsid w:val="00C2699F"/>
    <w:rsid w:val="00C31E6F"/>
    <w:rsid w:val="00C34730"/>
    <w:rsid w:val="00C40BD6"/>
    <w:rsid w:val="00C43AA5"/>
    <w:rsid w:val="00C474FA"/>
    <w:rsid w:val="00C516AB"/>
    <w:rsid w:val="00C57409"/>
    <w:rsid w:val="00C61711"/>
    <w:rsid w:val="00C70EAA"/>
    <w:rsid w:val="00C9040E"/>
    <w:rsid w:val="00CA3FB2"/>
    <w:rsid w:val="00CB0386"/>
    <w:rsid w:val="00CB23AA"/>
    <w:rsid w:val="00CC3632"/>
    <w:rsid w:val="00CC5DD1"/>
    <w:rsid w:val="00CC7C93"/>
    <w:rsid w:val="00CE66E2"/>
    <w:rsid w:val="00CF0C00"/>
    <w:rsid w:val="00CF5107"/>
    <w:rsid w:val="00CF7991"/>
    <w:rsid w:val="00D12CC1"/>
    <w:rsid w:val="00D13A35"/>
    <w:rsid w:val="00D16D2A"/>
    <w:rsid w:val="00D204E4"/>
    <w:rsid w:val="00D23356"/>
    <w:rsid w:val="00D24971"/>
    <w:rsid w:val="00D25E95"/>
    <w:rsid w:val="00D31300"/>
    <w:rsid w:val="00D31A5D"/>
    <w:rsid w:val="00D35AC3"/>
    <w:rsid w:val="00D43A0A"/>
    <w:rsid w:val="00D51A2D"/>
    <w:rsid w:val="00D57E8F"/>
    <w:rsid w:val="00D601EA"/>
    <w:rsid w:val="00D6768A"/>
    <w:rsid w:val="00D7397D"/>
    <w:rsid w:val="00D7402F"/>
    <w:rsid w:val="00D77EBC"/>
    <w:rsid w:val="00D81D3B"/>
    <w:rsid w:val="00D870D0"/>
    <w:rsid w:val="00DA08D1"/>
    <w:rsid w:val="00DA13EC"/>
    <w:rsid w:val="00DA69C3"/>
    <w:rsid w:val="00DA7FDA"/>
    <w:rsid w:val="00DB1AC6"/>
    <w:rsid w:val="00DC04C8"/>
    <w:rsid w:val="00DC0EF5"/>
    <w:rsid w:val="00E057EC"/>
    <w:rsid w:val="00E07F4C"/>
    <w:rsid w:val="00E16DAB"/>
    <w:rsid w:val="00E32A8D"/>
    <w:rsid w:val="00E44531"/>
    <w:rsid w:val="00E53E07"/>
    <w:rsid w:val="00E55D21"/>
    <w:rsid w:val="00E56B34"/>
    <w:rsid w:val="00E570FB"/>
    <w:rsid w:val="00E656D6"/>
    <w:rsid w:val="00E71C2A"/>
    <w:rsid w:val="00E76C42"/>
    <w:rsid w:val="00E7771D"/>
    <w:rsid w:val="00E87D2A"/>
    <w:rsid w:val="00EA674A"/>
    <w:rsid w:val="00EB19CA"/>
    <w:rsid w:val="00ED7B0E"/>
    <w:rsid w:val="00EE33F6"/>
    <w:rsid w:val="00EE3EB3"/>
    <w:rsid w:val="00EE7C74"/>
    <w:rsid w:val="00F04F30"/>
    <w:rsid w:val="00F22413"/>
    <w:rsid w:val="00F23539"/>
    <w:rsid w:val="00F27D8F"/>
    <w:rsid w:val="00F3205D"/>
    <w:rsid w:val="00F33F58"/>
    <w:rsid w:val="00F353CF"/>
    <w:rsid w:val="00F35F87"/>
    <w:rsid w:val="00F5152C"/>
    <w:rsid w:val="00F52BA9"/>
    <w:rsid w:val="00F5744A"/>
    <w:rsid w:val="00F72111"/>
    <w:rsid w:val="00F73A72"/>
    <w:rsid w:val="00F750D0"/>
    <w:rsid w:val="00F75952"/>
    <w:rsid w:val="00F87B55"/>
    <w:rsid w:val="00F93E62"/>
    <w:rsid w:val="00F94A16"/>
    <w:rsid w:val="00F975E0"/>
    <w:rsid w:val="00F97A23"/>
    <w:rsid w:val="00FA029C"/>
    <w:rsid w:val="00FA0E22"/>
    <w:rsid w:val="00FA68CD"/>
    <w:rsid w:val="00FB3F72"/>
    <w:rsid w:val="00FC72BF"/>
    <w:rsid w:val="00FD278A"/>
    <w:rsid w:val="00FE0438"/>
    <w:rsid w:val="00FE1AF9"/>
    <w:rsid w:val="00FE2A31"/>
    <w:rsid w:val="00FF1842"/>
    <w:rsid w:val="00FF5375"/>
    <w:rsid w:val="012C9730"/>
    <w:rsid w:val="01A01529"/>
    <w:rsid w:val="02CB0B19"/>
    <w:rsid w:val="04109C07"/>
    <w:rsid w:val="04EB583B"/>
    <w:rsid w:val="0576E690"/>
    <w:rsid w:val="057FEC14"/>
    <w:rsid w:val="0632AA97"/>
    <w:rsid w:val="06CA939B"/>
    <w:rsid w:val="07305CE9"/>
    <w:rsid w:val="0732999E"/>
    <w:rsid w:val="07E15DE5"/>
    <w:rsid w:val="07E72357"/>
    <w:rsid w:val="0A01DC0D"/>
    <w:rsid w:val="0A2AEBF4"/>
    <w:rsid w:val="0AA2A3DC"/>
    <w:rsid w:val="0B55A172"/>
    <w:rsid w:val="0C6D46BD"/>
    <w:rsid w:val="0CC81CB6"/>
    <w:rsid w:val="0CDFDE59"/>
    <w:rsid w:val="0D96C519"/>
    <w:rsid w:val="0D96F8A1"/>
    <w:rsid w:val="0E449A86"/>
    <w:rsid w:val="0EF3B469"/>
    <w:rsid w:val="0FEC0641"/>
    <w:rsid w:val="10E09A9B"/>
    <w:rsid w:val="12E96EC0"/>
    <w:rsid w:val="1310D1B8"/>
    <w:rsid w:val="13C19A9E"/>
    <w:rsid w:val="143911A3"/>
    <w:rsid w:val="156E9B94"/>
    <w:rsid w:val="15745A14"/>
    <w:rsid w:val="16EBE180"/>
    <w:rsid w:val="1866ED8C"/>
    <w:rsid w:val="1887D023"/>
    <w:rsid w:val="1967EBB9"/>
    <w:rsid w:val="199992DE"/>
    <w:rsid w:val="1A0FC463"/>
    <w:rsid w:val="1A284A4F"/>
    <w:rsid w:val="1B6DA29E"/>
    <w:rsid w:val="1CDD1CB1"/>
    <w:rsid w:val="1CE0009E"/>
    <w:rsid w:val="1D7290D4"/>
    <w:rsid w:val="1DA2FEE0"/>
    <w:rsid w:val="1DAB6306"/>
    <w:rsid w:val="1DE6134B"/>
    <w:rsid w:val="1FE5A1EF"/>
    <w:rsid w:val="20F589DA"/>
    <w:rsid w:val="220BD490"/>
    <w:rsid w:val="22416ECE"/>
    <w:rsid w:val="229AB253"/>
    <w:rsid w:val="22F732DA"/>
    <w:rsid w:val="2300E40B"/>
    <w:rsid w:val="248E79F5"/>
    <w:rsid w:val="258ADB85"/>
    <w:rsid w:val="268485E0"/>
    <w:rsid w:val="2732AF0E"/>
    <w:rsid w:val="27C669D4"/>
    <w:rsid w:val="27F48ECF"/>
    <w:rsid w:val="28A3EB77"/>
    <w:rsid w:val="28D3CCF4"/>
    <w:rsid w:val="2BB1738D"/>
    <w:rsid w:val="2BBBFAE2"/>
    <w:rsid w:val="2C0D1703"/>
    <w:rsid w:val="2CA0DC19"/>
    <w:rsid w:val="2CC33761"/>
    <w:rsid w:val="2D96E4B4"/>
    <w:rsid w:val="2E13A606"/>
    <w:rsid w:val="2E4A8402"/>
    <w:rsid w:val="2E4EEAD5"/>
    <w:rsid w:val="3074AEE5"/>
    <w:rsid w:val="31A2E155"/>
    <w:rsid w:val="31AC9DC2"/>
    <w:rsid w:val="320446B9"/>
    <w:rsid w:val="32D1A7ED"/>
    <w:rsid w:val="34516100"/>
    <w:rsid w:val="3519BF95"/>
    <w:rsid w:val="356406E9"/>
    <w:rsid w:val="361A3F29"/>
    <w:rsid w:val="36305B23"/>
    <w:rsid w:val="36D96B2D"/>
    <w:rsid w:val="3739D980"/>
    <w:rsid w:val="380116FB"/>
    <w:rsid w:val="380BE0DB"/>
    <w:rsid w:val="3A3450EF"/>
    <w:rsid w:val="3ABA0203"/>
    <w:rsid w:val="3CD271E4"/>
    <w:rsid w:val="3CF90095"/>
    <w:rsid w:val="3E9536DF"/>
    <w:rsid w:val="3F5BCD10"/>
    <w:rsid w:val="3F93BB8C"/>
    <w:rsid w:val="3FB2E57B"/>
    <w:rsid w:val="40856525"/>
    <w:rsid w:val="409773BD"/>
    <w:rsid w:val="41B31E49"/>
    <w:rsid w:val="4286085B"/>
    <w:rsid w:val="42E4A1DA"/>
    <w:rsid w:val="4358F043"/>
    <w:rsid w:val="437501A2"/>
    <w:rsid w:val="4377DB4E"/>
    <w:rsid w:val="43D94968"/>
    <w:rsid w:val="43DE4336"/>
    <w:rsid w:val="444D3171"/>
    <w:rsid w:val="44FF7705"/>
    <w:rsid w:val="45F0AD73"/>
    <w:rsid w:val="46AC4A84"/>
    <w:rsid w:val="46F50ADD"/>
    <w:rsid w:val="475E0500"/>
    <w:rsid w:val="484AD01E"/>
    <w:rsid w:val="4852C640"/>
    <w:rsid w:val="4AAD26DC"/>
    <w:rsid w:val="4B4A48FC"/>
    <w:rsid w:val="4D4F2FE2"/>
    <w:rsid w:val="4F95409C"/>
    <w:rsid w:val="50AD229A"/>
    <w:rsid w:val="513BDE1C"/>
    <w:rsid w:val="51CE478C"/>
    <w:rsid w:val="5291F44E"/>
    <w:rsid w:val="56770C1F"/>
    <w:rsid w:val="56B293FD"/>
    <w:rsid w:val="583EF6E5"/>
    <w:rsid w:val="5840BA46"/>
    <w:rsid w:val="58BE4B47"/>
    <w:rsid w:val="5A3F3C8D"/>
    <w:rsid w:val="5B99BDE2"/>
    <w:rsid w:val="5BA69B57"/>
    <w:rsid w:val="5CD79B1A"/>
    <w:rsid w:val="5D170157"/>
    <w:rsid w:val="5D33A056"/>
    <w:rsid w:val="5E084B39"/>
    <w:rsid w:val="5F12232A"/>
    <w:rsid w:val="5FF6BD7B"/>
    <w:rsid w:val="606BB267"/>
    <w:rsid w:val="610A6FAD"/>
    <w:rsid w:val="6169034F"/>
    <w:rsid w:val="61B94F20"/>
    <w:rsid w:val="61C81553"/>
    <w:rsid w:val="62DBDFB0"/>
    <w:rsid w:val="63149CA5"/>
    <w:rsid w:val="63688F10"/>
    <w:rsid w:val="640C9F72"/>
    <w:rsid w:val="6432A612"/>
    <w:rsid w:val="6619BD69"/>
    <w:rsid w:val="6722D3FF"/>
    <w:rsid w:val="687397A4"/>
    <w:rsid w:val="68FA0246"/>
    <w:rsid w:val="691480FB"/>
    <w:rsid w:val="6964904D"/>
    <w:rsid w:val="698E6FED"/>
    <w:rsid w:val="6ACFDC59"/>
    <w:rsid w:val="6C94ED8C"/>
    <w:rsid w:val="6E9444A0"/>
    <w:rsid w:val="6F0F689B"/>
    <w:rsid w:val="6F2D090E"/>
    <w:rsid w:val="707E4C15"/>
    <w:rsid w:val="71065DDB"/>
    <w:rsid w:val="71AD0590"/>
    <w:rsid w:val="7235F0F9"/>
    <w:rsid w:val="7314C02F"/>
    <w:rsid w:val="73E0F49C"/>
    <w:rsid w:val="74AE988A"/>
    <w:rsid w:val="7794C927"/>
    <w:rsid w:val="779F1B1B"/>
    <w:rsid w:val="7BFF8B1A"/>
    <w:rsid w:val="7D297702"/>
    <w:rsid w:val="7D2F3338"/>
    <w:rsid w:val="7D4A6D9C"/>
    <w:rsid w:val="7DA70424"/>
    <w:rsid w:val="7DAAA052"/>
    <w:rsid w:val="7E96ADF1"/>
    <w:rsid w:val="7FD54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CDF5F"/>
  <w15:docId w15:val="{311B41FF-C02C-4E4C-8A2A-708F368AA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60" w:after="240"/>
      <w:outlineLvl w:val="0"/>
    </w:pPr>
    <w:rPr>
      <w:b/>
      <w:bCs/>
      <w:color w:val="2E5090"/>
      <w:sz w:val="32"/>
      <w:szCs w:val="32"/>
    </w:rPr>
  </w:style>
  <w:style w:type="paragraph" w:styleId="Heading2">
    <w:name w:val="heading 2"/>
    <w:uiPriority w:val="9"/>
    <w:unhideWhenUsed/>
    <w:qFormat/>
    <w:pPr>
      <w:spacing w:before="240" w:after="180"/>
      <w:outlineLvl w:val="1"/>
    </w:pPr>
    <w:rPr>
      <w:b/>
      <w:bCs/>
      <w:color w:val="2E5090"/>
      <w:sz w:val="28"/>
      <w:szCs w:val="28"/>
    </w:rPr>
  </w:style>
  <w:style w:type="paragraph" w:styleId="Heading3">
    <w:name w:val="heading 3"/>
    <w:uiPriority w:val="9"/>
    <w:unhideWhenUsed/>
    <w:qFormat/>
    <w:pPr>
      <w:spacing w:before="180" w:after="120"/>
      <w:outlineLvl w:val="2"/>
    </w:pPr>
    <w:rPr>
      <w:b/>
      <w:bCs/>
      <w:sz w:val="26"/>
      <w:szCs w:val="26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Revision">
    <w:name w:val="Revision"/>
    <w:hidden/>
    <w:uiPriority w:val="99"/>
    <w:semiHidden/>
    <w:rsid w:val="00E656D6"/>
  </w:style>
  <w:style w:type="character" w:styleId="CommentReference">
    <w:name w:val="annotation reference"/>
    <w:basedOn w:val="DefaultParagraphFont"/>
    <w:uiPriority w:val="99"/>
    <w:semiHidden/>
    <w:unhideWhenUsed/>
    <w:rsid w:val="00822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2B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2B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2B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2B5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23F7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3F74"/>
  </w:style>
  <w:style w:type="paragraph" w:styleId="Footer">
    <w:name w:val="footer"/>
    <w:basedOn w:val="Normal"/>
    <w:link w:val="FooterChar"/>
    <w:uiPriority w:val="99"/>
    <w:unhideWhenUsed/>
    <w:rsid w:val="00223F7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3F74"/>
  </w:style>
  <w:style w:type="character" w:styleId="UnresolvedMention">
    <w:name w:val="Unresolved Mention"/>
    <w:basedOn w:val="DefaultParagraphFont"/>
    <w:uiPriority w:val="99"/>
    <w:semiHidden/>
    <w:unhideWhenUsed/>
    <w:rsid w:val="00591D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ife-ar.org/documents/181/GESI_guidance_for_annual_reporting-Feb2026_fr.doc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ife-ar.org/documents/181/GESI_guidance_for_annual_reporting-Feb2026_fr.docx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life-ar.org/documents/178/LIFE-AR_Most_Significant_Change_Interview_Script_-_Feb_2026_fr_1GftjlF.docx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life-ar.org/documents/179/LIFE-AR-ImpactStoriesTemplate-Feb2026_fr.docx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life-ar.org/documents/179/LIFE-AR-ImpactStoriesTemplate-Feb2026_fr.docx" TargetMode="External"/><Relationship Id="rId2" Type="http://schemas.openxmlformats.org/officeDocument/2006/relationships/hyperlink" Target="https://www.life-ar.org/documents/181/GESI_guidance_for_annual_reporting-Feb2026_fr.docx" TargetMode="External"/><Relationship Id="rId1" Type="http://schemas.openxmlformats.org/officeDocument/2006/relationships/hyperlink" Target="https://www.life-ar.org/documents/181/GESI_guidance_for_annual_reporting-Feb2026_fr.docx" TargetMode="External"/><Relationship Id="rId4" Type="http://schemas.openxmlformats.org/officeDocument/2006/relationships/hyperlink" Target="https://www.life-ar.org/documents/178/LIFE-AR_Most_Significant_Change_Interview_Script_-_Feb_2026_fr_1GftjlF.docx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0f6c51-3b83-41c9-8a24-2214052e3896">
      <Terms xmlns="http://schemas.microsoft.com/office/infopath/2007/PartnerControls"/>
    </lcf76f155ced4ddcb4097134ff3c332f>
    <DateandTime xmlns="440f6c51-3b83-41c9-8a24-2214052e3896" xsi:nil="true"/>
    <TaxCatchAll xmlns="ba9240c2-8f64-4e62-bd63-8cc899a81401" xsi:nil="true"/>
    <_dlc_DocId xmlns="ba9240c2-8f64-4e62-bd63-8cc899a81401">Z6C2WRQCSEFN-638116358-37000</_dlc_DocId>
    <_dlc_DocIdUrl xmlns="ba9240c2-8f64-4e62-bd63-8cc899a81401">
      <Url>https://iied.sharepoint.com/sites/pro/10432/_layouts/15/DocIdRedir.aspx?ID=Z6C2WRQCSEFN-638116358-37000</Url>
      <Description>Z6C2WRQCSEFN-638116358-37000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EBDFAE6D29FA4988047DF165CCBB49" ma:contentTypeVersion="19" ma:contentTypeDescription="Create a new document." ma:contentTypeScope="" ma:versionID="bb8d87b9354fde4b9ede36bdf545b38a">
  <xsd:schema xmlns:xsd="http://www.w3.org/2001/XMLSchema" xmlns:xs="http://www.w3.org/2001/XMLSchema" xmlns:p="http://schemas.microsoft.com/office/2006/metadata/properties" xmlns:ns2="ba9240c2-8f64-4e62-bd63-8cc899a81401" xmlns:ns3="440f6c51-3b83-41c9-8a24-2214052e3896" xmlns:ns4="07072125-73cc-46b2-9996-1f0cbc1f2dee" targetNamespace="http://schemas.microsoft.com/office/2006/metadata/properties" ma:root="true" ma:fieldsID="c7ac2b1a18ff5db70218e345c43c81c7" ns2:_="" ns3:_="" ns4:_="">
    <xsd:import namespace="ba9240c2-8f64-4e62-bd63-8cc899a81401"/>
    <xsd:import namespace="440f6c51-3b83-41c9-8a24-2214052e3896"/>
    <xsd:import namespace="07072125-73cc-46b2-9996-1f0cbc1f2de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Dateand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240c2-8f64-4e62-bd63-8cc899a8140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6" nillable="true" ma:displayName="Taxonomy Catch All Column" ma:hidden="true" ma:list="{3bb142e4-c8ce-4d30-88a9-e66308162894}" ma:internalName="TaxCatchAll" ma:showField="CatchAllData" ma:web="ba9240c2-8f64-4e62-bd63-8cc899a814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f6c51-3b83-41c9-8a24-2214052e3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0c47509d-8003-4378-a92b-da3cfaafe5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andTime" ma:index="29" nillable="true" ma:displayName="Date and Time" ma:format="DateTime" ma:internalName="DateandTim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72125-73cc-46b2-9996-1f0cbc1f2de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3BDF42-69F6-4D9F-AFB3-EC0F117EE3FC}">
  <ds:schemaRefs>
    <ds:schemaRef ds:uri="http://schemas.microsoft.com/office/2006/metadata/properties"/>
    <ds:schemaRef ds:uri="http://schemas.microsoft.com/office/infopath/2007/PartnerControls"/>
    <ds:schemaRef ds:uri="440f6c51-3b83-41c9-8a24-2214052e3896"/>
    <ds:schemaRef ds:uri="ba9240c2-8f64-4e62-bd63-8cc899a81401"/>
  </ds:schemaRefs>
</ds:datastoreItem>
</file>

<file path=customXml/itemProps2.xml><?xml version="1.0" encoding="utf-8"?>
<ds:datastoreItem xmlns:ds="http://schemas.openxmlformats.org/officeDocument/2006/customXml" ds:itemID="{9DED6152-ABA2-4D0B-8DD5-2C1FEFA77B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FDFCBA-0C8D-47A8-909A-1A1AA6CF7EC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0049ED3-8B15-4F7B-A493-5971ED8373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9240c2-8f64-4e62-bd63-8cc899a81401"/>
    <ds:schemaRef ds:uri="440f6c51-3b83-41c9-8a24-2214052e3896"/>
    <ds:schemaRef ds:uri="07072125-73cc-46b2-9996-1f0cbc1f2d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2286</Words>
  <Characters>12715</Characters>
  <Application>Microsoft Office Word</Application>
  <DocSecurity>0</DocSecurity>
  <Lines>211</Lines>
  <Paragraphs>130</Paragraphs>
  <ScaleCrop>false</ScaleCrop>
  <Company/>
  <LinksUpToDate>false</LinksUpToDate>
  <CharactersWithSpaces>14871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Un-named</dc:creator>
  <cp:keywords>, docId:7B735BDC4447AEE71A3F2F7F0602F757</cp:keywords>
  <cp:lastModifiedBy>Bethany Donithorn</cp:lastModifiedBy>
  <cp:revision>2</cp:revision>
  <dcterms:created xsi:type="dcterms:W3CDTF">2026-02-18T13:57:00Z</dcterms:created>
  <dcterms:modified xsi:type="dcterms:W3CDTF">2026-02-18T13:57:00Z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0x01010039EBDFAE6D29FA4988047DF165CCBB49</vt:lpwstr>
  </property>
  <property fmtid="{D5CDD505-2E9C-101B-9397-08002B2CF9AE}" pid="3" name="_dlc_DocIdItemGuid">
    <vt:lpwstr>cc7c68e1-52a2-4f35-aaa5-20f5f85c6a5d</vt:lpwstr>
  </property>
  <property fmtid="{D5CDD505-2E9C-101B-9397-08002B2CF9AE}" pid="4" name="MediaServiceImageTags">
    <vt:lpwstr/>
  </property>
</Properties>
</file>